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6B" w:rsidRPr="00AE5587" w:rsidRDefault="00F10C85" w:rsidP="00E34E6B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A554B" wp14:editId="4C56ECB2">
                <wp:simplePos x="0" y="0"/>
                <wp:positionH relativeFrom="column">
                  <wp:posOffset>4905375</wp:posOffset>
                </wp:positionH>
                <wp:positionV relativeFrom="paragraph">
                  <wp:posOffset>0</wp:posOffset>
                </wp:positionV>
                <wp:extent cx="1676400" cy="1514475"/>
                <wp:effectExtent l="781050" t="0" r="38100" b="47625"/>
                <wp:wrapNone/>
                <wp:docPr id="3" name="雲朵形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514475"/>
                        </a:xfrm>
                        <a:prstGeom prst="cloudCallout">
                          <a:avLst>
                            <a:gd name="adj1" fmla="val -96609"/>
                            <a:gd name="adj2" fmla="val 4111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7E5" w:rsidRPr="00F10C85" w:rsidRDefault="00A637E5" w:rsidP="00E34E6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</w:pPr>
                            <w:r w:rsidRPr="00F10C85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聽說、讀寫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A554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3" o:spid="_x0000_s1026" type="#_x0000_t106" style="position:absolute;margin-left:386.25pt;margin-top:0;width:132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" adj="-10068,19681" fillcolor="#daeef3 [664]" strokecolor="#365f91 [2404]" strokeweight="2pt">
                <v:textbox>
                  <w:txbxContent>
                    <w:p w:rsidR="00A637E5" w:rsidRPr="00F10C85" w:rsidRDefault="00A637E5" w:rsidP="00E34E6B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</w:pPr>
                      <w:r w:rsidRPr="00F10C85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聽說、讀寫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40292" wp14:editId="633374BA">
                <wp:simplePos x="0" y="0"/>
                <wp:positionH relativeFrom="column">
                  <wp:posOffset>95250</wp:posOffset>
                </wp:positionH>
                <wp:positionV relativeFrom="paragraph">
                  <wp:posOffset>0</wp:posOffset>
                </wp:positionV>
                <wp:extent cx="2095500" cy="838200"/>
                <wp:effectExtent l="19050" t="0" r="361950" b="342900"/>
                <wp:wrapNone/>
                <wp:docPr id="2" name="雲朵形圖說文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838200"/>
                        </a:xfrm>
                        <a:prstGeom prst="cloudCallout">
                          <a:avLst>
                            <a:gd name="adj1" fmla="val 65076"/>
                            <a:gd name="adj2" fmla="val 8409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7E5" w:rsidRPr="00E34E6B" w:rsidRDefault="00A637E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正</w:t>
                            </w:r>
                            <w:r w:rsidRPr="00E34E6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體／注音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40292" id="雲朵形圖說文字 2" o:spid="_x0000_s1027" type="#_x0000_t106" style="position:absolute;margin-left:7.5pt;margin-top:0;width:165pt;height:6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" adj="24856,28964" fillcolor="#daeef3 [664]" strokecolor="#4f81bd [3204]" strokeweight="2pt">
                <v:textbox>
                  <w:txbxContent>
                    <w:p w:rsidR="00A637E5" w:rsidRPr="00E34E6B" w:rsidRDefault="00A637E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正</w:t>
                      </w:r>
                      <w:r w:rsidRPr="00E34E6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體／注音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1EDAB" wp14:editId="72D79AC0">
                <wp:simplePos x="0" y="0"/>
                <wp:positionH relativeFrom="column">
                  <wp:posOffset>2266950</wp:posOffset>
                </wp:positionH>
                <wp:positionV relativeFrom="paragraph">
                  <wp:posOffset>9525</wp:posOffset>
                </wp:positionV>
                <wp:extent cx="2428875" cy="790575"/>
                <wp:effectExtent l="19050" t="0" r="47625" b="409575"/>
                <wp:wrapNone/>
                <wp:docPr id="1" name="雲朵形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790575"/>
                        </a:xfrm>
                        <a:prstGeom prst="cloudCallout">
                          <a:avLst>
                            <a:gd name="adj1" fmla="val -39657"/>
                            <a:gd name="adj2" fmla="val 9262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7E5" w:rsidRPr="00E34E6B" w:rsidRDefault="00A637E5" w:rsidP="00E34E6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E34E6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簡體／漢拼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1EDAB" id="雲朵形圖說文字 1" o:spid="_x0000_s1028" type="#_x0000_t106" style="position:absolute;margin-left:178.5pt;margin-top:.75pt;width:191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" adj="2234,30806" fillcolor="#daeef3 [664]" strokecolor="#4f81bd [3204]" strokeweight="2pt">
                <v:textbox>
                  <w:txbxContent>
                    <w:p w:rsidR="00A637E5" w:rsidRPr="00E34E6B" w:rsidRDefault="00A637E5" w:rsidP="00E34E6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</w:t>
                      </w:r>
                      <w:r w:rsidRPr="00E34E6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簡體／漢拼</w:t>
                      </w:r>
                    </w:p>
                  </w:txbxContent>
                </v:textbox>
              </v:shape>
            </w:pict>
          </mc:Fallback>
        </mc:AlternateContent>
      </w:r>
      <w:r w:rsidR="00E34E6B"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E34E6B" w:rsidRPr="00AE5587" w:rsidRDefault="00E34E6B" w:rsidP="00E34E6B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</w:t>
      </w:r>
    </w:p>
    <w:p w:rsidR="00E34E6B" w:rsidRDefault="00E34E6B" w:rsidP="00F920E6">
      <w:pPr>
        <w:spacing w:line="0" w:lineRule="atLeast"/>
        <w:rPr>
          <w:rFonts w:ascii="標楷體" w:eastAsia="標楷體" w:hAnsi="標楷體"/>
          <w:color w:val="003366"/>
          <w:sz w:val="56"/>
          <w:szCs w:val="56"/>
        </w:rPr>
      </w:pPr>
    </w:p>
    <w:p w:rsidR="00E34E6B" w:rsidRDefault="00F53D9A" w:rsidP="00E34E6B">
      <w:r w:rsidRPr="00F10C85">
        <w:rPr>
          <w:rFonts w:ascii="標楷體" w:eastAsia="標楷體" w:hAnsi="標楷體" w:hint="eastAsia"/>
          <w:color w:val="003366"/>
          <w:sz w:val="44"/>
          <w:szCs w:val="44"/>
        </w:rPr>
        <w:t>大家一起來</w:t>
      </w:r>
      <w:r w:rsidRPr="00E34E6B">
        <w:rPr>
          <w:rFonts w:ascii="標楷體" w:eastAsia="標楷體" w:hAnsi="標楷體" w:hint="eastAsia"/>
          <w:color w:val="003366"/>
          <w:sz w:val="56"/>
          <w:szCs w:val="56"/>
        </w:rPr>
        <w:t xml:space="preserve"> </w:t>
      </w:r>
      <w:r w:rsidRPr="00F10C85">
        <w:rPr>
          <w:rFonts w:ascii="標楷體" w:eastAsia="標楷體" w:hAnsi="標楷體" w:hint="eastAsia"/>
          <w:b/>
          <w:color w:val="003366"/>
          <w:sz w:val="52"/>
          <w:szCs w:val="52"/>
        </w:rPr>
        <w:t>泗水臺校</w:t>
      </w:r>
      <w:r w:rsidRPr="00E34E6B">
        <w:rPr>
          <w:rFonts w:ascii="標楷體" w:eastAsia="標楷體" w:hAnsi="標楷體" w:hint="eastAsia"/>
          <w:color w:val="003366"/>
          <w:sz w:val="56"/>
          <w:szCs w:val="56"/>
        </w:rPr>
        <w:t xml:space="preserve"> </w:t>
      </w:r>
      <w:r w:rsidRPr="00E34E6B">
        <w:rPr>
          <w:rFonts w:ascii="標楷體" w:eastAsia="標楷體" w:hAnsi="標楷體" w:hint="eastAsia"/>
          <w:b/>
          <w:color w:val="003366"/>
          <w:sz w:val="56"/>
          <w:szCs w:val="56"/>
        </w:rPr>
        <w:t>學華語</w:t>
      </w:r>
    </w:p>
    <w:p w:rsidR="00154647" w:rsidRPr="00C6409B" w:rsidRDefault="00154647" w:rsidP="00F920E6">
      <w:pPr>
        <w:spacing w:line="0" w:lineRule="atLeast"/>
        <w:rPr>
          <w:rFonts w:ascii="標楷體" w:eastAsia="標楷體" w:hAnsi="標楷體"/>
          <w:b/>
          <w:color w:val="003366"/>
          <w:sz w:val="36"/>
          <w:szCs w:val="36"/>
          <w:lang w:eastAsia="zh-CN"/>
        </w:rPr>
      </w:pPr>
      <w:r w:rsidRPr="00C6409B">
        <w:rPr>
          <w:rFonts w:ascii="標楷體" w:eastAsia="標楷體" w:hAnsi="標楷體" w:hint="eastAsia"/>
          <w:b/>
          <w:color w:val="003366"/>
          <w:sz w:val="36"/>
          <w:szCs w:val="36"/>
          <w:lang w:eastAsia="zh-CN"/>
        </w:rPr>
        <w:t>Mari belajar Mandarin</w:t>
      </w:r>
      <w:r w:rsidR="002E03D8" w:rsidRPr="00C6409B">
        <w:rPr>
          <w:rFonts w:ascii="標楷體" w:eastAsia="標楷體" w:hAnsi="標楷體" w:hint="eastAsia"/>
          <w:b/>
          <w:color w:val="003366"/>
          <w:sz w:val="36"/>
          <w:szCs w:val="36"/>
          <w:lang w:eastAsia="zh-CN"/>
        </w:rPr>
        <w:t xml:space="preserve"> bersama</w:t>
      </w:r>
      <w:r w:rsidRPr="00C6409B">
        <w:rPr>
          <w:rFonts w:ascii="標楷體" w:eastAsia="標楷體" w:hAnsi="標楷體" w:hint="eastAsia"/>
          <w:b/>
          <w:color w:val="003366"/>
          <w:sz w:val="36"/>
          <w:szCs w:val="36"/>
          <w:lang w:eastAsia="zh-CN"/>
        </w:rPr>
        <w:t xml:space="preserve"> </w:t>
      </w:r>
      <w:r w:rsidR="002E03D8" w:rsidRPr="00C6409B">
        <w:rPr>
          <w:rFonts w:ascii="標楷體" w:eastAsia="標楷體" w:hAnsi="標楷體" w:hint="eastAsia"/>
          <w:b/>
          <w:color w:val="003366"/>
          <w:sz w:val="36"/>
          <w:szCs w:val="36"/>
        </w:rPr>
        <w:t xml:space="preserve">di </w:t>
      </w:r>
      <w:r w:rsidRPr="00C6409B">
        <w:rPr>
          <w:rFonts w:ascii="標楷體" w:eastAsia="標楷體" w:hAnsi="標楷體" w:hint="eastAsia"/>
          <w:b/>
          <w:color w:val="003366"/>
          <w:sz w:val="36"/>
          <w:szCs w:val="36"/>
          <w:lang w:eastAsia="zh-CN"/>
        </w:rPr>
        <w:t>Surabaya Taipei School</w:t>
      </w:r>
    </w:p>
    <w:p w:rsidR="00F53D9A" w:rsidRDefault="0026738F" w:rsidP="00F920E6">
      <w:pPr>
        <w:spacing w:line="0" w:lineRule="atLeast"/>
        <w:rPr>
          <w:rFonts w:ascii="標楷體" w:eastAsia="標楷體" w:hAnsi="標楷體"/>
          <w:szCs w:val="22"/>
        </w:rPr>
      </w:pPr>
      <w:r w:rsidRPr="00C6409B">
        <w:rPr>
          <w:rFonts w:ascii="標楷體" w:eastAsia="標楷體" w:hAnsi="標楷體" w:hint="eastAsia"/>
          <w:sz w:val="28"/>
          <w:szCs w:val="28"/>
        </w:rPr>
        <w:t>10</w:t>
      </w:r>
      <w:r w:rsidR="00DB19DC" w:rsidRPr="00C6409B">
        <w:rPr>
          <w:rFonts w:ascii="標楷體" w:eastAsia="標楷體" w:hAnsi="標楷體" w:hint="eastAsia"/>
          <w:sz w:val="28"/>
          <w:szCs w:val="28"/>
        </w:rPr>
        <w:t>8</w:t>
      </w:r>
      <w:r w:rsidRPr="00C6409B">
        <w:rPr>
          <w:rFonts w:ascii="標楷體" w:eastAsia="標楷體" w:hAnsi="標楷體" w:hint="eastAsia"/>
          <w:sz w:val="28"/>
          <w:szCs w:val="28"/>
        </w:rPr>
        <w:t>學年度第</w:t>
      </w:r>
      <w:r w:rsidR="005A59F5" w:rsidRPr="00C6409B">
        <w:rPr>
          <w:rFonts w:ascii="標楷體" w:eastAsia="標楷體" w:hAnsi="標楷體" w:hint="eastAsia"/>
          <w:sz w:val="28"/>
          <w:szCs w:val="28"/>
        </w:rPr>
        <w:t>1</w:t>
      </w:r>
      <w:r w:rsidRPr="00C6409B">
        <w:rPr>
          <w:rFonts w:ascii="標楷體" w:eastAsia="標楷體" w:hAnsi="標楷體" w:hint="eastAsia"/>
          <w:sz w:val="28"/>
          <w:szCs w:val="28"/>
        </w:rPr>
        <w:t>學期</w:t>
      </w:r>
      <w:r w:rsidR="00F53D9A" w:rsidRPr="00C6409B">
        <w:rPr>
          <w:rFonts w:ascii="標楷體" w:eastAsia="標楷體" w:hAnsi="標楷體" w:hint="eastAsia"/>
          <w:sz w:val="28"/>
          <w:szCs w:val="28"/>
        </w:rPr>
        <w:t xml:space="preserve">泗水臺灣學校 </w:t>
      </w:r>
      <w:r w:rsidR="00F53D9A" w:rsidRPr="00C6409B">
        <w:rPr>
          <w:rFonts w:ascii="標楷體" w:eastAsia="標楷體" w:hAnsi="標楷體" w:hint="eastAsia"/>
          <w:b/>
          <w:sz w:val="28"/>
          <w:szCs w:val="28"/>
          <w:u w:val="single"/>
        </w:rPr>
        <w:t>華語課程資訊</w:t>
      </w:r>
      <w:r w:rsidR="00A830B2" w:rsidRPr="00C6409B">
        <w:rPr>
          <w:rFonts w:ascii="標楷體" w:eastAsia="標楷體" w:hAnsi="標楷體" w:hint="eastAsia"/>
          <w:szCs w:val="22"/>
        </w:rPr>
        <w:t>(5人報名即開班)</w:t>
      </w:r>
    </w:p>
    <w:p w:rsidR="00C6409B" w:rsidRPr="00C6409B" w:rsidRDefault="00C6409B" w:rsidP="00F920E6">
      <w:pPr>
        <w:spacing w:line="0" w:lineRule="atLeast"/>
        <w:rPr>
          <w:rFonts w:ascii="標楷體" w:eastAsia="標楷體" w:hAnsi="標楷體"/>
          <w:b/>
          <w:sz w:val="28"/>
          <w:szCs w:val="28"/>
          <w:u w:val="single"/>
        </w:rPr>
      </w:pPr>
    </w:p>
    <w:p w:rsidR="00270DC1" w:rsidRPr="00270DC1" w:rsidRDefault="002578B8" w:rsidP="00270DC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409B">
        <w:rPr>
          <w:rFonts w:ascii="標楷體" w:eastAsia="標楷體" w:hAnsi="標楷體" w:hint="eastAsia"/>
          <w:b/>
          <w:sz w:val="28"/>
          <w:szCs w:val="28"/>
          <w:u w:val="single"/>
        </w:rPr>
        <w:t>Kursus Ma</w:t>
      </w:r>
      <w:r w:rsidRPr="00C6409B">
        <w:rPr>
          <w:rFonts w:ascii="標楷體" w:eastAsia="標楷體" w:hAnsi="標楷體"/>
          <w:b/>
          <w:sz w:val="28"/>
          <w:szCs w:val="28"/>
          <w:u w:val="single"/>
        </w:rPr>
        <w:t>n</w:t>
      </w:r>
      <w:r w:rsidRPr="00C6409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darin </w:t>
      </w:r>
      <w:r w:rsidRPr="00C6409B">
        <w:rPr>
          <w:rFonts w:ascii="標楷體" w:eastAsia="標楷體" w:hAnsi="標楷體"/>
          <w:b/>
          <w:sz w:val="28"/>
          <w:szCs w:val="28"/>
          <w:u w:val="single"/>
        </w:rPr>
        <w:t>Tahun Ajaran 201</w:t>
      </w:r>
      <w:r w:rsidR="005A59F5" w:rsidRPr="00C6409B">
        <w:rPr>
          <w:rFonts w:ascii="標楷體" w:eastAsia="標楷體" w:hAnsi="標楷體" w:hint="eastAsia"/>
          <w:b/>
          <w:sz w:val="28"/>
          <w:szCs w:val="28"/>
          <w:u w:val="single"/>
        </w:rPr>
        <w:t>9</w:t>
      </w:r>
      <w:r w:rsidRPr="00C6409B">
        <w:rPr>
          <w:rFonts w:ascii="標楷體" w:eastAsia="標楷體" w:hAnsi="標楷體"/>
          <w:b/>
          <w:sz w:val="28"/>
          <w:szCs w:val="28"/>
          <w:u w:val="single"/>
        </w:rPr>
        <w:t>-20</w:t>
      </w:r>
      <w:r w:rsidR="005A59F5" w:rsidRPr="00C6409B">
        <w:rPr>
          <w:rFonts w:ascii="標楷體" w:eastAsia="標楷體" w:hAnsi="標楷體" w:hint="eastAsia"/>
          <w:b/>
          <w:sz w:val="28"/>
          <w:szCs w:val="28"/>
          <w:u w:val="single"/>
        </w:rPr>
        <w:t>20</w:t>
      </w:r>
      <w:r w:rsidRPr="00C6409B">
        <w:rPr>
          <w:rFonts w:ascii="標楷體" w:eastAsia="標楷體" w:hAnsi="標楷體"/>
          <w:b/>
          <w:sz w:val="28"/>
          <w:szCs w:val="28"/>
          <w:u w:val="single"/>
        </w:rPr>
        <w:t xml:space="preserve"> Semester </w:t>
      </w:r>
      <w:r w:rsidR="005A59F5" w:rsidRPr="00C6409B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836953" w:rsidRPr="00C6409B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36953" w:rsidRPr="00C6409B">
        <w:rPr>
          <w:rFonts w:ascii="標楷體" w:eastAsia="標楷體" w:hAnsi="標楷體"/>
          <w:sz w:val="28"/>
          <w:szCs w:val="28"/>
        </w:rPr>
        <w:t>(minimal 5 orang kelas dibuka)</w:t>
      </w:r>
      <w:r w:rsidR="00270DC1" w:rsidRPr="00270DC1">
        <w:rPr>
          <w:rFonts w:hint="eastAsia"/>
        </w:rPr>
        <w:t xml:space="preserve"> </w:t>
      </w:r>
      <w:r w:rsidR="00270DC1" w:rsidRPr="00270DC1">
        <w:rPr>
          <w:rFonts w:ascii="標楷體" w:eastAsia="標楷體" w:hAnsi="標楷體" w:hint="eastAsia"/>
          <w:sz w:val="28"/>
          <w:szCs w:val="28"/>
        </w:rPr>
        <w:t>每推薦一人就讀華語班，可以獲得推薦獎金RP 200.000</w:t>
      </w:r>
    </w:p>
    <w:p w:rsidR="00A830B2" w:rsidRPr="00750472" w:rsidRDefault="00270DC1" w:rsidP="00270DC1">
      <w:pPr>
        <w:spacing w:line="0" w:lineRule="atLeast"/>
        <w:rPr>
          <w:rFonts w:ascii="標楷體" w:eastAsia="標楷體" w:hAnsi="標楷體"/>
        </w:rPr>
      </w:pPr>
      <w:r w:rsidRPr="00750472">
        <w:rPr>
          <w:rFonts w:ascii="標楷體" w:eastAsia="標楷體" w:hAnsi="標楷體"/>
        </w:rPr>
        <w:t>Bonus referensi Rp 200.000/orang</w:t>
      </w:r>
      <w:r w:rsidR="00750472">
        <w:rPr>
          <w:rFonts w:ascii="標楷體" w:eastAsia="標楷體" w:hAnsi="標楷體"/>
        </w:rPr>
        <w:t xml:space="preserve"> apabila mengenalkan siswa baru</w:t>
      </w:r>
    </w:p>
    <w:p w:rsidR="00C6409B" w:rsidRDefault="00270DC1" w:rsidP="00F920E6">
      <w:pPr>
        <w:spacing w:line="0" w:lineRule="atLeast"/>
        <w:rPr>
          <w:rFonts w:ascii="標楷體" w:eastAsia="標楷體" w:hAnsi="標楷體"/>
        </w:rPr>
      </w:pPr>
      <w:r w:rsidRPr="00750472">
        <w:rPr>
          <w:rFonts w:ascii="標楷體" w:eastAsia="標楷體" w:hAnsi="標楷體" w:hint="eastAsia"/>
        </w:rPr>
        <w:t>(學費已含教材費用</w:t>
      </w:r>
      <w:r w:rsidRPr="00750472">
        <w:rPr>
          <w:rFonts w:ascii="標楷體" w:eastAsia="標楷體" w:hAnsi="標楷體"/>
        </w:rPr>
        <w:t>Biaya sudah termasuk buku paket)</w:t>
      </w:r>
    </w:p>
    <w:p w:rsidR="00A923AE" w:rsidRPr="00750472" w:rsidRDefault="00A923AE" w:rsidP="00F920E6">
      <w:pPr>
        <w:spacing w:line="0" w:lineRule="atLeast"/>
        <w:rPr>
          <w:rFonts w:ascii="標楷體" w:eastAsia="標楷體" w:hAnsi="標楷體"/>
        </w:rPr>
      </w:pPr>
    </w:p>
    <w:tbl>
      <w:tblPr>
        <w:tblStyle w:val="a3"/>
        <w:tblW w:w="113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710"/>
        <w:gridCol w:w="1620"/>
        <w:gridCol w:w="1530"/>
        <w:gridCol w:w="2160"/>
        <w:gridCol w:w="4320"/>
      </w:tblGrid>
      <w:tr w:rsidR="002D607B" w:rsidRPr="00270DC1" w:rsidTr="00270DC1">
        <w:tc>
          <w:tcPr>
            <w:tcW w:w="1710" w:type="dxa"/>
          </w:tcPr>
          <w:p w:rsidR="00A830B2" w:rsidRPr="00270DC1" w:rsidRDefault="00A830B2" w:rsidP="006055E0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班別</w:t>
            </w:r>
            <w:r w:rsidR="006055E0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/ 次數</w:t>
            </w:r>
          </w:p>
          <w:p w:rsidR="00EC1FFE" w:rsidRPr="00270DC1" w:rsidRDefault="00EC1FFE" w:rsidP="00EC1FFE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Kelas/ jumlah jam pelajaran</w:t>
            </w:r>
          </w:p>
        </w:tc>
        <w:tc>
          <w:tcPr>
            <w:tcW w:w="1620" w:type="dxa"/>
          </w:tcPr>
          <w:p w:rsidR="00A830B2" w:rsidRPr="00270DC1" w:rsidRDefault="00A830B2" w:rsidP="006055E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時間</w:t>
            </w:r>
            <w:r w:rsidR="00E272AB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EC1FFE" w:rsidRPr="00270DC1" w:rsidRDefault="00EC1FFE" w:rsidP="006055E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Hari</w:t>
            </w:r>
          </w:p>
        </w:tc>
        <w:tc>
          <w:tcPr>
            <w:tcW w:w="1530" w:type="dxa"/>
          </w:tcPr>
          <w:p w:rsidR="00D455DB" w:rsidRPr="00270DC1" w:rsidRDefault="00A830B2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華語能力</w:t>
            </w:r>
            <w:r w:rsidR="00E272AB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A830B2" w:rsidRPr="00270DC1" w:rsidRDefault="00A830B2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/</w:t>
            </w:r>
            <w:r w:rsidR="00E272AB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年紀</w:t>
            </w:r>
          </w:p>
          <w:p w:rsidR="00EC1FFE" w:rsidRPr="00270DC1" w:rsidRDefault="00EC1FFE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Usia</w:t>
            </w:r>
          </w:p>
        </w:tc>
        <w:tc>
          <w:tcPr>
            <w:tcW w:w="2160" w:type="dxa"/>
          </w:tcPr>
          <w:p w:rsidR="00A830B2" w:rsidRPr="00270DC1" w:rsidRDefault="00A830B2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使用教材</w:t>
            </w:r>
          </w:p>
          <w:p w:rsidR="00EC1FFE" w:rsidRPr="00270DC1" w:rsidRDefault="00EC1FFE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Bahan</w:t>
            </w:r>
          </w:p>
        </w:tc>
        <w:tc>
          <w:tcPr>
            <w:tcW w:w="4320" w:type="dxa"/>
          </w:tcPr>
          <w:p w:rsidR="00A830B2" w:rsidRPr="00270DC1" w:rsidRDefault="00A830B2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上課著重方向與方法</w:t>
            </w:r>
          </w:p>
          <w:p w:rsidR="00EC1FFE" w:rsidRPr="00270DC1" w:rsidRDefault="00EC1FFE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Materi Pelajaran</w:t>
            </w:r>
          </w:p>
          <w:p w:rsidR="00EC1FFE" w:rsidRPr="00270DC1" w:rsidRDefault="00EC1FFE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2D607B" w:rsidRPr="00270DC1" w:rsidTr="00270DC1">
        <w:tc>
          <w:tcPr>
            <w:tcW w:w="1710" w:type="dxa"/>
          </w:tcPr>
          <w:p w:rsidR="0028739B" w:rsidRPr="00270DC1" w:rsidRDefault="0028739B" w:rsidP="0028739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幼兒華語班</w:t>
            </w:r>
          </w:p>
          <w:p w:rsidR="0028739B" w:rsidRPr="00270DC1" w:rsidRDefault="0028739B" w:rsidP="0028739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一期</w:t>
            </w:r>
            <w:r w:rsidRPr="00270DC1">
              <w:rPr>
                <w:rFonts w:ascii="標楷體" w:eastAsia="標楷體" w:hAnsi="標楷體"/>
                <w:sz w:val="22"/>
                <w:szCs w:val="22"/>
              </w:rPr>
              <w:t>60</w:t>
            </w: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:rsidR="00836953" w:rsidRPr="00270DC1" w:rsidRDefault="00836953" w:rsidP="0028739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sz w:val="22"/>
                <w:szCs w:val="22"/>
              </w:rPr>
              <w:t xml:space="preserve">Kelas </w:t>
            </w:r>
            <w:r w:rsidR="006A1CC1" w:rsidRPr="00270DC1">
              <w:rPr>
                <w:rFonts w:ascii="標楷體" w:eastAsia="標楷體" w:hAnsi="標楷體"/>
                <w:sz w:val="22"/>
                <w:szCs w:val="22"/>
              </w:rPr>
              <w:t>PG-</w:t>
            </w:r>
            <w:r w:rsidRPr="00270DC1">
              <w:rPr>
                <w:rFonts w:ascii="標楷體" w:eastAsia="標楷體" w:hAnsi="標楷體"/>
                <w:sz w:val="22"/>
                <w:szCs w:val="22"/>
              </w:rPr>
              <w:t>TK</w:t>
            </w:r>
          </w:p>
          <w:p w:rsidR="00836953" w:rsidRPr="00270DC1" w:rsidRDefault="00836953" w:rsidP="00836953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 xml:space="preserve">60 jam </w:t>
            </w:r>
            <w:r w:rsidRPr="00270DC1">
              <w:rPr>
                <w:rFonts w:ascii="標楷體" w:eastAsia="標楷體" w:hAnsi="標楷體"/>
                <w:sz w:val="22"/>
                <w:szCs w:val="22"/>
              </w:rPr>
              <w:t>p</w:t>
            </w: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elajaran</w:t>
            </w:r>
            <w:r w:rsidRPr="00270DC1">
              <w:rPr>
                <w:rFonts w:ascii="標楷體" w:eastAsia="標楷體" w:hAnsi="標楷體"/>
                <w:sz w:val="22"/>
                <w:szCs w:val="22"/>
              </w:rPr>
              <w:t>/ semester</w:t>
            </w:r>
          </w:p>
        </w:tc>
        <w:tc>
          <w:tcPr>
            <w:tcW w:w="1620" w:type="dxa"/>
          </w:tcPr>
          <w:p w:rsidR="00A830B2" w:rsidRPr="00270DC1" w:rsidRDefault="00E272AB" w:rsidP="0071251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每週(二)</w:t>
            </w:r>
            <w:r w:rsidRPr="00270DC1"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  <w:t>、</w:t>
            </w:r>
            <w:r w:rsidRPr="00270DC1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(四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 16:00-17:30</w:t>
            </w:r>
          </w:p>
          <w:p w:rsidR="00D052D7" w:rsidRPr="00270DC1" w:rsidRDefault="00D052D7" w:rsidP="0071251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Setiap Selasa dan Kamis</w:t>
            </w:r>
          </w:p>
          <w:p w:rsidR="00D052D7" w:rsidRPr="00270DC1" w:rsidRDefault="00D052D7" w:rsidP="0071251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Pkl 16:00-17:30</w:t>
            </w:r>
          </w:p>
        </w:tc>
        <w:tc>
          <w:tcPr>
            <w:tcW w:w="1530" w:type="dxa"/>
          </w:tcPr>
          <w:p w:rsidR="00A830B2" w:rsidRPr="00270DC1" w:rsidRDefault="00724DEC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3至5歲幼兒</w:t>
            </w:r>
          </w:p>
          <w:p w:rsidR="006A1CC1" w:rsidRPr="00270DC1" w:rsidRDefault="006A1CC1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Siswa PG-TK 3-5 tahun</w:t>
            </w:r>
          </w:p>
        </w:tc>
        <w:tc>
          <w:tcPr>
            <w:tcW w:w="2160" w:type="dxa"/>
          </w:tcPr>
          <w:p w:rsidR="00724DEC" w:rsidRPr="00270DC1" w:rsidRDefault="00724DEC" w:rsidP="00724DEC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 生活華語K1-K3</w:t>
            </w:r>
          </w:p>
          <w:p w:rsidR="00A830B2" w:rsidRPr="00270DC1" w:rsidRDefault="00724DEC" w:rsidP="00724DE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 小康軒大口袋</w:t>
            </w:r>
          </w:p>
          <w:p w:rsidR="004A4514" w:rsidRPr="00270DC1" w:rsidRDefault="004A4514" w:rsidP="00724DE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1. Mandarin Sehari-hari 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K1-K3</w:t>
            </w:r>
          </w:p>
          <w:p w:rsidR="004A4514" w:rsidRPr="00270DC1" w:rsidRDefault="004A4514" w:rsidP="00724DE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 Buku Xiao Kang Xuan Da Kou Dai</w:t>
            </w:r>
          </w:p>
        </w:tc>
        <w:tc>
          <w:tcPr>
            <w:tcW w:w="4320" w:type="dxa"/>
          </w:tcPr>
          <w:p w:rsidR="0028739B" w:rsidRPr="00270DC1" w:rsidRDefault="0028739B" w:rsidP="0028739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1. 利用拼音(注音)系統學習。</w:t>
            </w: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br/>
              <w:t>2. 培養幼兒基本生活溝通能力。</w:t>
            </w:r>
          </w:p>
          <w:p w:rsidR="0028739B" w:rsidRPr="00270DC1" w:rsidRDefault="0028739B" w:rsidP="0028739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3. 認識簡單漢字及詞彙量。</w:t>
            </w:r>
          </w:p>
          <w:p w:rsidR="00A830B2" w:rsidRPr="00270DC1" w:rsidRDefault="0028739B" w:rsidP="0028739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4. 總詞彙量約</w:t>
            </w:r>
            <w:r w:rsidRPr="00270DC1">
              <w:rPr>
                <w:rFonts w:ascii="標楷體" w:eastAsia="標楷體" w:hAnsi="標楷體"/>
                <w:sz w:val="22"/>
                <w:szCs w:val="22"/>
              </w:rPr>
              <w:t>120</w:t>
            </w: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個。</w:t>
            </w:r>
          </w:p>
          <w:p w:rsidR="009B3ACA" w:rsidRPr="00270DC1" w:rsidRDefault="009B3ACA" w:rsidP="009B3ACA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 Belajar menggunakan sistem Pinyin (fonetik).</w:t>
            </w:r>
          </w:p>
          <w:p w:rsidR="009B3ACA" w:rsidRPr="00270DC1" w:rsidRDefault="009B3ACA" w:rsidP="009B3ACA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2. Mengembangkan </w:t>
            </w:r>
            <w:r w:rsidR="00044175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kemampuan dasar 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komunikasi</w:t>
            </w:r>
            <w:r w:rsidR="00044175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anak dalam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kehidupan.</w:t>
            </w:r>
          </w:p>
          <w:p w:rsidR="009B3ACA" w:rsidRPr="00270DC1" w:rsidRDefault="009B3ACA" w:rsidP="009B3ACA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3. Mengenali karakter dan kosakata bahasa Mandarin yang dasar.</w:t>
            </w:r>
          </w:p>
          <w:p w:rsidR="009B3ACA" w:rsidRPr="00270DC1" w:rsidRDefault="009B3ACA" w:rsidP="009B3ACA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4. Total kosakata adalah sekitar 120.</w:t>
            </w:r>
          </w:p>
        </w:tc>
      </w:tr>
      <w:tr w:rsidR="002D607B" w:rsidRPr="00270DC1" w:rsidTr="00270DC1">
        <w:tc>
          <w:tcPr>
            <w:tcW w:w="1710" w:type="dxa"/>
          </w:tcPr>
          <w:p w:rsidR="0028739B" w:rsidRPr="00270DC1" w:rsidRDefault="0028739B" w:rsidP="0028739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起點班</w:t>
            </w:r>
          </w:p>
          <w:p w:rsidR="00A830B2" w:rsidRPr="00270DC1" w:rsidRDefault="0028739B" w:rsidP="0028739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一期</w:t>
            </w:r>
            <w:r w:rsidRPr="00270DC1">
              <w:rPr>
                <w:rFonts w:ascii="標楷體" w:eastAsia="標楷體" w:hAnsi="標楷體"/>
                <w:sz w:val="22"/>
                <w:szCs w:val="22"/>
              </w:rPr>
              <w:t>28</w:t>
            </w: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:rsidR="00836953" w:rsidRPr="00270DC1" w:rsidRDefault="00836953" w:rsidP="0028739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 xml:space="preserve">Kelas </w:t>
            </w:r>
            <w:r w:rsidR="00F36D64" w:rsidRPr="00270DC1">
              <w:rPr>
                <w:rFonts w:ascii="標楷體" w:eastAsia="標楷體" w:hAnsi="標楷體"/>
                <w:sz w:val="22"/>
                <w:szCs w:val="22"/>
              </w:rPr>
              <w:t>Pre- Elementary</w:t>
            </w:r>
          </w:p>
          <w:p w:rsidR="00836953" w:rsidRPr="00270DC1" w:rsidRDefault="00D052D7" w:rsidP="0028739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sz w:val="22"/>
                <w:szCs w:val="22"/>
              </w:rPr>
              <w:t>28 jam pelajaran/ semester</w:t>
            </w:r>
          </w:p>
        </w:tc>
        <w:tc>
          <w:tcPr>
            <w:tcW w:w="1620" w:type="dxa"/>
          </w:tcPr>
          <w:p w:rsidR="006055E0" w:rsidRPr="00270DC1" w:rsidRDefault="00E272AB" w:rsidP="00E272A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每週(</w:t>
            </w:r>
            <w:r w:rsidR="00A637E5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  <w:p w:rsidR="00E272AB" w:rsidRPr="00270DC1" w:rsidRDefault="00E272AB" w:rsidP="00E272A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16:00-17:</w:t>
            </w:r>
            <w:r w:rsidR="0028739B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  <w:p w:rsidR="00D052D7" w:rsidRPr="00270DC1" w:rsidRDefault="00D052D7" w:rsidP="00D052D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Setiap Jumat</w:t>
            </w:r>
          </w:p>
          <w:p w:rsidR="00D052D7" w:rsidRPr="00270DC1" w:rsidRDefault="00D052D7" w:rsidP="00D052D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Pkl </w:t>
            </w:r>
          </w:p>
          <w:p w:rsidR="00D052D7" w:rsidRPr="00270DC1" w:rsidRDefault="00D052D7" w:rsidP="00D052D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16:00-17:30</w:t>
            </w:r>
          </w:p>
          <w:p w:rsidR="00E272AB" w:rsidRPr="00270DC1" w:rsidRDefault="00E272AB" w:rsidP="00E272A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</w:tcPr>
          <w:p w:rsidR="00A830B2" w:rsidRPr="00270DC1" w:rsidRDefault="000E410D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華語基礎零，可用英文溝通/混齡</w:t>
            </w:r>
          </w:p>
          <w:p w:rsidR="006A1CC1" w:rsidRPr="00270DC1" w:rsidRDefault="006A1CC1" w:rsidP="006A1CC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Kemampuan dasar, 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dapat berkomunikasi dengan bahasa Inggris</w:t>
            </w:r>
            <w:r w:rsidR="00C75526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(tidak ada batasan usia)</w:t>
            </w:r>
          </w:p>
        </w:tc>
        <w:tc>
          <w:tcPr>
            <w:tcW w:w="2160" w:type="dxa"/>
          </w:tcPr>
          <w:p w:rsidR="00A830B2" w:rsidRPr="00270DC1" w:rsidRDefault="000E410D" w:rsidP="000E410D">
            <w:pPr>
              <w:pStyle w:val="Default"/>
              <w:numPr>
                <w:ilvl w:val="0"/>
                <w:numId w:val="17"/>
              </w:num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《國小國語》</w:t>
            </w:r>
          </w:p>
          <w:p w:rsidR="000E410D" w:rsidRPr="00270DC1" w:rsidRDefault="000E410D" w:rsidP="000E410D">
            <w:pPr>
              <w:pStyle w:val="Default"/>
              <w:numPr>
                <w:ilvl w:val="0"/>
                <w:numId w:val="17"/>
              </w:num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自編教材</w:t>
            </w:r>
          </w:p>
          <w:p w:rsidR="004A4514" w:rsidRPr="00270DC1" w:rsidRDefault="004A4514" w:rsidP="004A4514">
            <w:pPr>
              <w:pStyle w:val="Default"/>
              <w:numPr>
                <w:ilvl w:val="0"/>
                <w:numId w:val="25"/>
              </w:numPr>
              <w:ind w:left="467" w:hanging="467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Buku paket SD</w:t>
            </w:r>
          </w:p>
          <w:p w:rsidR="004A4514" w:rsidRPr="00270DC1" w:rsidRDefault="004A4514" w:rsidP="004A4514">
            <w:pPr>
              <w:pStyle w:val="Default"/>
              <w:numPr>
                <w:ilvl w:val="0"/>
                <w:numId w:val="25"/>
              </w:numPr>
              <w:ind w:left="467" w:hanging="449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Bahan sendiri dari guru </w:t>
            </w:r>
          </w:p>
        </w:tc>
        <w:tc>
          <w:tcPr>
            <w:tcW w:w="4320" w:type="dxa"/>
          </w:tcPr>
          <w:p w:rsidR="0028739B" w:rsidRPr="00270DC1" w:rsidRDefault="0028739B" w:rsidP="0028739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1. 利用拼音(注音/漢拼)系統學習。</w:t>
            </w:r>
          </w:p>
          <w:p w:rsidR="0028739B" w:rsidRPr="00270DC1" w:rsidRDefault="0028739B" w:rsidP="0028739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2. 以活動方式認識華語發音。</w:t>
            </w:r>
          </w:p>
          <w:p w:rsidR="0028739B" w:rsidRPr="00270DC1" w:rsidRDefault="0028739B" w:rsidP="0028739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3. 讓初學者提前熟悉拼音系統。</w:t>
            </w:r>
          </w:p>
          <w:p w:rsidR="00A830B2" w:rsidRPr="00270DC1" w:rsidRDefault="0028739B" w:rsidP="0028739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4. 總詞彙量約</w:t>
            </w:r>
            <w:r w:rsidRPr="00270DC1">
              <w:rPr>
                <w:rFonts w:ascii="標楷體" w:eastAsia="標楷體" w:hAnsi="標楷體"/>
                <w:sz w:val="22"/>
                <w:szCs w:val="22"/>
              </w:rPr>
              <w:t>150</w:t>
            </w: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個。</w:t>
            </w:r>
          </w:p>
          <w:p w:rsidR="00B664A7" w:rsidRPr="00270DC1" w:rsidRDefault="00B664A7" w:rsidP="00B664A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 Belajar menggunakan sistem Pinyin (fonetik/ han yu pin yin).</w:t>
            </w:r>
          </w:p>
          <w:p w:rsidR="00B664A7" w:rsidRPr="00270DC1" w:rsidRDefault="00044175" w:rsidP="00B664A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 Meng</w:t>
            </w:r>
            <w:r w:rsidR="00B664A7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etahui pelafalan bahasa Mandarin secara aktif.</w:t>
            </w:r>
          </w:p>
          <w:p w:rsidR="00B664A7" w:rsidRPr="00270DC1" w:rsidRDefault="00B664A7" w:rsidP="00B664A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3. Biarkan para pemula menjadi terbiasa dengan sistem Pinyin terlebih dahulu.</w:t>
            </w:r>
          </w:p>
          <w:p w:rsidR="00B664A7" w:rsidRPr="00270DC1" w:rsidRDefault="00B664A7" w:rsidP="00B664A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4. Total kosakata adalah sekitar 150.</w:t>
            </w:r>
          </w:p>
        </w:tc>
      </w:tr>
      <w:tr w:rsidR="002D607B" w:rsidRPr="00270DC1" w:rsidTr="00270DC1">
        <w:tc>
          <w:tcPr>
            <w:tcW w:w="1710" w:type="dxa"/>
          </w:tcPr>
          <w:p w:rsidR="0028739B" w:rsidRPr="00270DC1" w:rsidRDefault="0028739B" w:rsidP="0028739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華語初級班</w:t>
            </w:r>
          </w:p>
          <w:p w:rsidR="006055E0" w:rsidRPr="00270DC1" w:rsidRDefault="0028739B" w:rsidP="0028739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一期</w:t>
            </w:r>
            <w:r w:rsidRPr="00270DC1">
              <w:rPr>
                <w:rFonts w:ascii="標楷體" w:eastAsia="標楷體" w:hAnsi="標楷體"/>
                <w:sz w:val="22"/>
                <w:szCs w:val="22"/>
              </w:rPr>
              <w:t>60</w:t>
            </w: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:rsidR="00836953" w:rsidRPr="00270DC1" w:rsidRDefault="00836953" w:rsidP="0028739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 xml:space="preserve">Kelas </w:t>
            </w:r>
            <w:r w:rsidR="00D052D7" w:rsidRPr="00270DC1">
              <w:rPr>
                <w:rFonts w:ascii="標楷體" w:eastAsia="標楷體" w:hAnsi="標楷體"/>
                <w:sz w:val="22"/>
                <w:szCs w:val="22"/>
              </w:rPr>
              <w:t>Elementary</w:t>
            </w:r>
          </w:p>
          <w:p w:rsidR="00836953" w:rsidRPr="00270DC1" w:rsidRDefault="00836953" w:rsidP="0028739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60 jam 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p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elajaran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/ 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lastRenderedPageBreak/>
              <w:t>semester</w:t>
            </w:r>
          </w:p>
        </w:tc>
        <w:tc>
          <w:tcPr>
            <w:tcW w:w="1620" w:type="dxa"/>
          </w:tcPr>
          <w:p w:rsidR="00E272AB" w:rsidRPr="00270DC1" w:rsidRDefault="00E272AB" w:rsidP="00E272A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lastRenderedPageBreak/>
              <w:t>每週(一)</w:t>
            </w:r>
            <w:r w:rsidRPr="00270DC1"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  <w:t>、</w:t>
            </w:r>
            <w:r w:rsidRPr="00270DC1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(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三) 16:00-17:30</w:t>
            </w:r>
          </w:p>
          <w:p w:rsidR="00D052D7" w:rsidRPr="00270DC1" w:rsidRDefault="00D052D7" w:rsidP="00D052D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Setiap Senin dan Rabu</w:t>
            </w:r>
          </w:p>
          <w:p w:rsidR="00D052D7" w:rsidRPr="00270DC1" w:rsidRDefault="00D052D7" w:rsidP="00D052D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Pkl 16:00-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lastRenderedPageBreak/>
              <w:t>17:30</w:t>
            </w:r>
          </w:p>
          <w:p w:rsidR="00A830B2" w:rsidRPr="00270DC1" w:rsidRDefault="00A830B2" w:rsidP="00E272A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</w:tcPr>
          <w:p w:rsidR="00A830B2" w:rsidRPr="00270DC1" w:rsidRDefault="00FB7647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lastRenderedPageBreak/>
              <w:t>小學部以上/ 華語程度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A1-A2</w:t>
            </w:r>
          </w:p>
          <w:p w:rsidR="00C75526" w:rsidRPr="00270DC1" w:rsidRDefault="00C75526" w:rsidP="00C7552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Siswa SD keatas</w:t>
            </w:r>
          </w:p>
          <w:p w:rsidR="00C75526" w:rsidRPr="00270DC1" w:rsidRDefault="00C75526" w:rsidP="00C7552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Level 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lastRenderedPageBreak/>
              <w:t>bahasa Mandarin A1-A2</w:t>
            </w:r>
          </w:p>
        </w:tc>
        <w:tc>
          <w:tcPr>
            <w:tcW w:w="2160" w:type="dxa"/>
          </w:tcPr>
          <w:p w:rsidR="00FB7647" w:rsidRPr="00270DC1" w:rsidRDefault="00FB7647" w:rsidP="00FB7647">
            <w:pPr>
              <w:pStyle w:val="a8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lastRenderedPageBreak/>
              <w:t>《學華語向前走》</w:t>
            </w:r>
          </w:p>
          <w:p w:rsidR="00A830B2" w:rsidRPr="00270DC1" w:rsidRDefault="00FB7647" w:rsidP="0028739B">
            <w:pPr>
              <w:pStyle w:val="a8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《Hello，華語！》</w:t>
            </w:r>
          </w:p>
          <w:p w:rsidR="007C0E3A" w:rsidRPr="00270DC1" w:rsidRDefault="007C0E3A" w:rsidP="007C0E3A">
            <w:pPr>
              <w:pStyle w:val="a8"/>
              <w:numPr>
                <w:ilvl w:val="0"/>
                <w:numId w:val="26"/>
              </w:numPr>
              <w:spacing w:line="0" w:lineRule="atLeast"/>
              <w:ind w:leftChars="0" w:left="468" w:hanging="51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Buku Xue Hua Yu Xiang Qian 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lastRenderedPageBreak/>
              <w:t>Zou</w:t>
            </w:r>
          </w:p>
          <w:p w:rsidR="007C0E3A" w:rsidRPr="00270DC1" w:rsidRDefault="007C0E3A" w:rsidP="007C0E3A">
            <w:pPr>
              <w:pStyle w:val="a8"/>
              <w:numPr>
                <w:ilvl w:val="0"/>
                <w:numId w:val="26"/>
              </w:numPr>
              <w:spacing w:line="0" w:lineRule="atLeast"/>
              <w:ind w:leftChars="0" w:left="495" w:hanging="54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Buku Hello, Mandarin</w:t>
            </w:r>
          </w:p>
        </w:tc>
        <w:tc>
          <w:tcPr>
            <w:tcW w:w="4320" w:type="dxa"/>
          </w:tcPr>
          <w:p w:rsidR="0028739B" w:rsidRPr="00270DC1" w:rsidRDefault="0028739B" w:rsidP="0028739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1. 利用拼音(注音/漢拼)系統學習。</w:t>
            </w:r>
          </w:p>
          <w:p w:rsidR="0028739B" w:rsidRPr="00270DC1" w:rsidRDefault="0028739B" w:rsidP="0028739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2. 以圖領文，搭配</w:t>
            </w:r>
            <w:r w:rsidRPr="00270DC1">
              <w:rPr>
                <w:rFonts w:ascii="標楷體" w:eastAsia="標楷體" w:hAnsi="標楷體"/>
                <w:sz w:val="22"/>
                <w:szCs w:val="22"/>
              </w:rPr>
              <w:t>TPR</w:t>
            </w: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教學法。</w:t>
            </w:r>
          </w:p>
          <w:p w:rsidR="0028739B" w:rsidRPr="00270DC1" w:rsidRDefault="0028739B" w:rsidP="0028739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3. 以「主題式教學」為主，搭配圖</w:t>
            </w:r>
          </w:p>
          <w:p w:rsidR="0028739B" w:rsidRPr="00270DC1" w:rsidRDefault="0028739B" w:rsidP="0028739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 xml:space="preserve">  卡、</w:t>
            </w:r>
            <w:r w:rsidRPr="00270DC1">
              <w:rPr>
                <w:rFonts w:ascii="標楷體" w:eastAsia="標楷體" w:hAnsi="標楷體"/>
                <w:sz w:val="22"/>
                <w:szCs w:val="22"/>
              </w:rPr>
              <w:t>PPT</w:t>
            </w: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等為輔進行課程活動。</w:t>
            </w:r>
          </w:p>
          <w:p w:rsidR="0028739B" w:rsidRPr="00270DC1" w:rsidRDefault="0028739B" w:rsidP="0028739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4. 總詞彙量約</w:t>
            </w:r>
            <w:r w:rsidRPr="00270DC1">
              <w:rPr>
                <w:rFonts w:ascii="標楷體" w:eastAsia="標楷體" w:hAnsi="標楷體"/>
                <w:sz w:val="22"/>
                <w:szCs w:val="22"/>
              </w:rPr>
              <w:t>500</w:t>
            </w: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個。</w:t>
            </w:r>
          </w:p>
          <w:p w:rsidR="00A830B2" w:rsidRPr="00270DC1" w:rsidRDefault="0028739B" w:rsidP="0028739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5. 聽、說並重，讀、寫為輔。</w:t>
            </w:r>
          </w:p>
          <w:p w:rsidR="00B664A7" w:rsidRPr="00270DC1" w:rsidRDefault="00B664A7" w:rsidP="00B664A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lastRenderedPageBreak/>
              <w:t>1. Belajar menggunakan sistem Pinyin (fonetik/ han yu pin yin).</w:t>
            </w:r>
          </w:p>
          <w:p w:rsidR="00B664A7" w:rsidRPr="00270DC1" w:rsidRDefault="00B664A7" w:rsidP="00B664A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 Menggunakan gambar dan diterapkan dengan metode TPR.</w:t>
            </w:r>
          </w:p>
          <w:p w:rsidR="00B664A7" w:rsidRPr="00270DC1" w:rsidRDefault="00B664A7" w:rsidP="00B664A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3. Berdasarkan "pengajaran tematik", dilengkapi dengan kartu peta , PPT dll.</w:t>
            </w:r>
          </w:p>
          <w:p w:rsidR="00B664A7" w:rsidRPr="00270DC1" w:rsidRDefault="00B664A7" w:rsidP="00B664A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4. Total kosakata adalah sekitar 500.</w:t>
            </w:r>
          </w:p>
          <w:p w:rsidR="00B664A7" w:rsidRPr="00270DC1" w:rsidRDefault="00B664A7" w:rsidP="00EF617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5. </w:t>
            </w:r>
            <w:r w:rsidR="00EF6173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Fokus pada m</w:t>
            </w:r>
            <w:r w:rsidR="00DE151F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endengar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dan berbicara, </w:t>
            </w:r>
            <w:r w:rsidR="00DE151F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dilengkapi dengan</w:t>
            </w:r>
            <w:r w:rsidR="00EF6173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membaca dan menulis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.</w:t>
            </w:r>
          </w:p>
        </w:tc>
      </w:tr>
      <w:tr w:rsidR="002D607B" w:rsidRPr="00270DC1" w:rsidTr="00270DC1">
        <w:tc>
          <w:tcPr>
            <w:tcW w:w="1710" w:type="dxa"/>
          </w:tcPr>
          <w:p w:rsidR="00A830B2" w:rsidRPr="00270DC1" w:rsidRDefault="00E272AB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lastRenderedPageBreak/>
              <w:t>華語中級班</w:t>
            </w:r>
          </w:p>
          <w:p w:rsidR="006055E0" w:rsidRPr="00270DC1" w:rsidRDefault="0028739B" w:rsidP="00E85D2C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一期</w:t>
            </w:r>
            <w:r w:rsidRPr="00270DC1">
              <w:rPr>
                <w:rFonts w:ascii="標楷體" w:eastAsia="標楷體" w:hAnsi="標楷體"/>
                <w:sz w:val="22"/>
                <w:szCs w:val="22"/>
              </w:rPr>
              <w:t>60</w:t>
            </w: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:rsidR="00836953" w:rsidRPr="00270DC1" w:rsidRDefault="00836953" w:rsidP="00E85D2C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Kelas Intermediate</w:t>
            </w:r>
          </w:p>
          <w:p w:rsidR="00836953" w:rsidRPr="00270DC1" w:rsidRDefault="00836953" w:rsidP="00E85D2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60 jam 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p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elajaran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/ semester</w:t>
            </w:r>
          </w:p>
        </w:tc>
        <w:tc>
          <w:tcPr>
            <w:tcW w:w="1620" w:type="dxa"/>
          </w:tcPr>
          <w:p w:rsidR="00E272AB" w:rsidRPr="00270DC1" w:rsidRDefault="00E272AB" w:rsidP="00E272A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每週(二)</w:t>
            </w:r>
            <w:r w:rsidRPr="00270DC1"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  <w:t>、</w:t>
            </w:r>
            <w:r w:rsidRPr="00270DC1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(四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 16:00-17:30</w:t>
            </w:r>
          </w:p>
          <w:p w:rsidR="00D052D7" w:rsidRPr="00270DC1" w:rsidRDefault="00D052D7" w:rsidP="00D052D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Setiap Selasa dan Kamis</w:t>
            </w:r>
          </w:p>
          <w:p w:rsidR="00D052D7" w:rsidRPr="00270DC1" w:rsidRDefault="00D052D7" w:rsidP="00D052D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Pkl 16:00-17:30</w:t>
            </w:r>
          </w:p>
          <w:p w:rsidR="00A830B2" w:rsidRPr="00270DC1" w:rsidRDefault="00A830B2" w:rsidP="00E272A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</w:tcPr>
          <w:p w:rsidR="00A830B2" w:rsidRPr="00270DC1" w:rsidRDefault="001024BE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中學部以上 / 華語程度A2或以上</w:t>
            </w:r>
          </w:p>
          <w:p w:rsidR="00C75526" w:rsidRPr="00270DC1" w:rsidRDefault="00C75526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Siswa SMP keatas</w:t>
            </w:r>
          </w:p>
          <w:p w:rsidR="00C75526" w:rsidRPr="00270DC1" w:rsidRDefault="00C75526" w:rsidP="00C7552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Level bahasa Mandarin A2 keatas</w:t>
            </w:r>
          </w:p>
        </w:tc>
        <w:tc>
          <w:tcPr>
            <w:tcW w:w="2160" w:type="dxa"/>
          </w:tcPr>
          <w:p w:rsidR="001024BE" w:rsidRPr="00270DC1" w:rsidRDefault="0028739B" w:rsidP="0028739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</w:t>
            </w:r>
            <w:r w:rsidR="001024BE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《學華語向前走》</w:t>
            </w:r>
          </w:p>
          <w:p w:rsidR="00A830B2" w:rsidRPr="00270DC1" w:rsidRDefault="0028739B" w:rsidP="0028739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</w:t>
            </w:r>
            <w:r w:rsidR="001024BE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《Hello，華語！》</w:t>
            </w:r>
          </w:p>
          <w:p w:rsidR="00E77B95" w:rsidRPr="00270DC1" w:rsidRDefault="00E77B95" w:rsidP="00E77B95">
            <w:pPr>
              <w:pStyle w:val="a8"/>
              <w:numPr>
                <w:ilvl w:val="0"/>
                <w:numId w:val="27"/>
              </w:numPr>
              <w:spacing w:line="0" w:lineRule="atLeast"/>
              <w:ind w:leftChars="0" w:left="378" w:hanging="36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Buku Xue Hua Yu Xiang Qian Zou</w:t>
            </w:r>
          </w:p>
          <w:p w:rsidR="00E77B95" w:rsidRPr="00270DC1" w:rsidRDefault="00E77B95" w:rsidP="00E77B95">
            <w:pPr>
              <w:pStyle w:val="a8"/>
              <w:numPr>
                <w:ilvl w:val="0"/>
                <w:numId w:val="27"/>
              </w:numPr>
              <w:spacing w:line="0" w:lineRule="atLeast"/>
              <w:ind w:leftChars="0" w:left="405" w:hanging="36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Buku Hello, Mandarin</w:t>
            </w:r>
          </w:p>
        </w:tc>
        <w:tc>
          <w:tcPr>
            <w:tcW w:w="4320" w:type="dxa"/>
          </w:tcPr>
          <w:p w:rsidR="001024BE" w:rsidRPr="00270DC1" w:rsidRDefault="001024BE" w:rsidP="001024BE">
            <w:pPr>
              <w:pStyle w:val="a8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以圖領文</w:t>
            </w:r>
            <w:r w:rsidRPr="00270DC1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，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自然學習。</w:t>
            </w:r>
          </w:p>
          <w:p w:rsidR="001024BE" w:rsidRPr="00270DC1" w:rsidRDefault="001024BE" w:rsidP="001024BE">
            <w:pPr>
              <w:pStyle w:val="a8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正/簡、注音/漢拼參照。</w:t>
            </w:r>
          </w:p>
          <w:p w:rsidR="001024BE" w:rsidRPr="00270DC1" w:rsidRDefault="001024BE" w:rsidP="001024BE">
            <w:pPr>
              <w:pStyle w:val="a8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主題式內容進行對話。</w:t>
            </w:r>
          </w:p>
          <w:p w:rsidR="001024BE" w:rsidRPr="00270DC1" w:rsidRDefault="001024BE" w:rsidP="001024BE">
            <w:pPr>
              <w:pStyle w:val="a8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單元詞彙量約15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個詞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1024BE" w:rsidRPr="00270DC1" w:rsidRDefault="001024BE" w:rsidP="001024BE">
            <w:pPr>
              <w:pStyle w:val="a8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配合課文句型進行問答活動(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Q&amp;A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)。</w:t>
            </w:r>
          </w:p>
          <w:p w:rsidR="001024BE" w:rsidRPr="00270DC1" w:rsidRDefault="001024BE" w:rsidP="001024BE">
            <w:pPr>
              <w:pStyle w:val="a8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pacing w:val="10"/>
                <w:sz w:val="22"/>
                <w:szCs w:val="22"/>
              </w:rPr>
              <w:t>聽、說、讀、寫(</w:t>
            </w:r>
            <w:r w:rsidRPr="00270DC1">
              <w:rPr>
                <w:rFonts w:ascii="標楷體" w:eastAsia="標楷體" w:hAnsi="標楷體"/>
                <w:color w:val="000000" w:themeColor="text1"/>
                <w:spacing w:val="10"/>
                <w:sz w:val="22"/>
                <w:szCs w:val="22"/>
              </w:rPr>
              <w:t>four skills</w:t>
            </w:r>
            <w:r w:rsidRPr="00270DC1">
              <w:rPr>
                <w:rFonts w:ascii="標楷體" w:eastAsia="標楷體" w:hAnsi="標楷體" w:hint="eastAsia"/>
                <w:color w:val="000000" w:themeColor="text1"/>
                <w:spacing w:val="10"/>
                <w:sz w:val="22"/>
                <w:szCs w:val="22"/>
              </w:rPr>
              <w:t>)並重。</w:t>
            </w:r>
          </w:p>
          <w:p w:rsidR="00A830B2" w:rsidRPr="00270DC1" w:rsidRDefault="001024BE" w:rsidP="0028739B">
            <w:pPr>
              <w:pStyle w:val="a8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pacing w:val="10"/>
                <w:sz w:val="22"/>
                <w:szCs w:val="22"/>
              </w:rPr>
              <w:t>詞彙、語法採取對話句型運用。</w:t>
            </w:r>
          </w:p>
          <w:p w:rsidR="002D607B" w:rsidRPr="00270DC1" w:rsidRDefault="002D607B" w:rsidP="002D60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 Belajar melalui gambar dan belajar secara alami.</w:t>
            </w:r>
          </w:p>
          <w:p w:rsidR="002D607B" w:rsidRPr="00270DC1" w:rsidRDefault="002D607B" w:rsidP="002D60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2. Referensi tulisan Mandarin tradisional/ simplified, fonetik/ han yu pin yin. </w:t>
            </w:r>
          </w:p>
          <w:p w:rsidR="002D607B" w:rsidRPr="00270DC1" w:rsidRDefault="002D607B" w:rsidP="002D60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3. Konten tematik digunakan dalam percakapan.</w:t>
            </w:r>
          </w:p>
          <w:p w:rsidR="002D607B" w:rsidRPr="00270DC1" w:rsidRDefault="002D607B" w:rsidP="002D60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4. Kosakata satuan adalah sekitar 15 kata.</w:t>
            </w:r>
          </w:p>
          <w:p w:rsidR="002D607B" w:rsidRPr="00270DC1" w:rsidRDefault="002D607B" w:rsidP="002D60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5. Melakukan kegiatan tanya jawab sehubungan dengan pola teks.</w:t>
            </w:r>
          </w:p>
          <w:p w:rsidR="002D607B" w:rsidRPr="00270DC1" w:rsidRDefault="00DE151F" w:rsidP="002D60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6. Mendengar</w:t>
            </w:r>
            <w:r w:rsidR="002D607B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, berbicara, membaca, dan menulis (empat keterampilan sangat penting).</w:t>
            </w:r>
          </w:p>
          <w:p w:rsidR="002D607B" w:rsidRPr="00270DC1" w:rsidRDefault="002D607B" w:rsidP="002D607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7. Kosakata dan tata bahasa dalam percakapan.</w:t>
            </w:r>
          </w:p>
        </w:tc>
      </w:tr>
      <w:tr w:rsidR="002D607B" w:rsidRPr="00270DC1" w:rsidTr="00270DC1">
        <w:tc>
          <w:tcPr>
            <w:tcW w:w="1710" w:type="dxa"/>
          </w:tcPr>
          <w:p w:rsidR="00A830B2" w:rsidRPr="00270DC1" w:rsidRDefault="00E272AB" w:rsidP="00E272A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華語進階班</w:t>
            </w:r>
          </w:p>
          <w:p w:rsidR="006055E0" w:rsidRPr="00270DC1" w:rsidRDefault="0028739B" w:rsidP="00E85D2C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一期</w:t>
            </w:r>
            <w:r w:rsidRPr="00270DC1">
              <w:rPr>
                <w:rFonts w:ascii="標楷體" w:eastAsia="標楷體" w:hAnsi="標楷體"/>
                <w:sz w:val="22"/>
                <w:szCs w:val="22"/>
              </w:rPr>
              <w:t>28</w:t>
            </w: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:rsidR="00836953" w:rsidRPr="00270DC1" w:rsidRDefault="00836953" w:rsidP="0083695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Kelas </w:t>
            </w:r>
            <w:r w:rsidR="00D052D7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Advanced</w:t>
            </w:r>
          </w:p>
          <w:p w:rsidR="00836953" w:rsidRPr="00270DC1" w:rsidRDefault="00836953" w:rsidP="0083695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28 jam pelajaran/ semester</w:t>
            </w:r>
          </w:p>
        </w:tc>
        <w:tc>
          <w:tcPr>
            <w:tcW w:w="1620" w:type="dxa"/>
          </w:tcPr>
          <w:p w:rsidR="006055E0" w:rsidRPr="00270DC1" w:rsidRDefault="00E272AB" w:rsidP="00E272A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每週(六)</w:t>
            </w:r>
          </w:p>
          <w:p w:rsidR="00E272AB" w:rsidRPr="00270DC1" w:rsidRDefault="00E272AB" w:rsidP="00E272A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15:00-16:30</w:t>
            </w:r>
          </w:p>
          <w:p w:rsidR="00D052D7" w:rsidRPr="00270DC1" w:rsidRDefault="00D052D7" w:rsidP="00D052D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Setiap Sabtu</w:t>
            </w:r>
          </w:p>
          <w:p w:rsidR="00D052D7" w:rsidRPr="00270DC1" w:rsidRDefault="00D052D7" w:rsidP="00D052D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Pkl 15:00-16:30</w:t>
            </w:r>
          </w:p>
          <w:p w:rsidR="00A830B2" w:rsidRPr="00270DC1" w:rsidRDefault="00A830B2" w:rsidP="00E272A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</w:tcPr>
          <w:p w:rsidR="00A830B2" w:rsidRPr="00270DC1" w:rsidRDefault="006055E0" w:rsidP="003E4E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中學部以上 / 華語程度B1或以上</w:t>
            </w:r>
          </w:p>
          <w:p w:rsidR="00C75526" w:rsidRPr="00270DC1" w:rsidRDefault="00C75526" w:rsidP="00C7552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Siswa SMP keatas</w:t>
            </w:r>
          </w:p>
          <w:p w:rsidR="00C75526" w:rsidRPr="00270DC1" w:rsidRDefault="00C75526" w:rsidP="00C7552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Level bahasa Mandarin B1 keatas</w:t>
            </w:r>
          </w:p>
        </w:tc>
        <w:tc>
          <w:tcPr>
            <w:tcW w:w="2160" w:type="dxa"/>
          </w:tcPr>
          <w:p w:rsidR="00A830B2" w:rsidRPr="00270DC1" w:rsidRDefault="0028739B" w:rsidP="0028739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</w:t>
            </w:r>
            <w:r w:rsidR="00B20932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《學華語向前走》</w:t>
            </w:r>
          </w:p>
          <w:p w:rsidR="00D455DB" w:rsidRPr="00270DC1" w:rsidRDefault="0028739B" w:rsidP="0028739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</w:t>
            </w:r>
            <w:r w:rsidR="00B20932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《Hello，華語！》</w:t>
            </w:r>
          </w:p>
          <w:p w:rsidR="00EC1FFE" w:rsidRPr="00270DC1" w:rsidRDefault="00EC1FFE" w:rsidP="00EC1FFE">
            <w:pPr>
              <w:pStyle w:val="a8"/>
              <w:numPr>
                <w:ilvl w:val="0"/>
                <w:numId w:val="29"/>
              </w:numPr>
              <w:spacing w:line="0" w:lineRule="atLeast"/>
              <w:ind w:leftChars="0" w:left="378" w:hanging="36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Buku Xue Hua Yu Xiang Qian Zou</w:t>
            </w:r>
          </w:p>
          <w:p w:rsidR="00EC1FFE" w:rsidRPr="00270DC1" w:rsidRDefault="00EC1FFE" w:rsidP="00EC1FFE">
            <w:pPr>
              <w:pStyle w:val="a8"/>
              <w:numPr>
                <w:ilvl w:val="0"/>
                <w:numId w:val="29"/>
              </w:numPr>
              <w:spacing w:line="0" w:lineRule="atLeast"/>
              <w:ind w:leftChars="0" w:left="405" w:hanging="36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Buku Hello, Mandarin</w:t>
            </w:r>
          </w:p>
        </w:tc>
        <w:tc>
          <w:tcPr>
            <w:tcW w:w="4320" w:type="dxa"/>
          </w:tcPr>
          <w:p w:rsidR="006055E0" w:rsidRPr="00270DC1" w:rsidRDefault="006055E0" w:rsidP="001024BE">
            <w:pPr>
              <w:pStyle w:val="a8"/>
              <w:numPr>
                <w:ilvl w:val="0"/>
                <w:numId w:val="2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正/簡、注音/漢拼參照。</w:t>
            </w:r>
          </w:p>
          <w:p w:rsidR="006055E0" w:rsidRPr="00270DC1" w:rsidRDefault="00B20932" w:rsidP="001024BE">
            <w:pPr>
              <w:pStyle w:val="a8"/>
              <w:numPr>
                <w:ilvl w:val="0"/>
                <w:numId w:val="2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主題式</w:t>
            </w:r>
            <w:r w:rsidR="006055E0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內容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進行對話</w:t>
            </w:r>
            <w:r w:rsidR="006055E0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6055E0" w:rsidRPr="00270DC1" w:rsidRDefault="006055E0" w:rsidP="001024BE">
            <w:pPr>
              <w:pStyle w:val="a8"/>
              <w:numPr>
                <w:ilvl w:val="0"/>
                <w:numId w:val="2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單元詞</w:t>
            </w:r>
            <w:r w:rsidR="00B20932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彙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量</w:t>
            </w:r>
            <w:r w:rsidR="00B20932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約2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0個詞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6055E0" w:rsidRPr="00270DC1" w:rsidRDefault="006055E0" w:rsidP="001024BE">
            <w:pPr>
              <w:pStyle w:val="a8"/>
              <w:numPr>
                <w:ilvl w:val="0"/>
                <w:numId w:val="2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配</w:t>
            </w:r>
            <w:r w:rsidR="00B20932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合課文句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型</w:t>
            </w:r>
            <w:r w:rsidR="00B20932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進行實用或實事問答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活動</w:t>
            </w:r>
            <w:r w:rsidR="00B20932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="00B20932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Q</w:t>
            </w:r>
            <w:r w:rsidR="00275076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&amp;A</w:t>
            </w:r>
            <w:r w:rsidR="00B20932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6055E0" w:rsidRPr="00270DC1" w:rsidRDefault="00275076" w:rsidP="001024BE">
            <w:pPr>
              <w:pStyle w:val="a8"/>
              <w:numPr>
                <w:ilvl w:val="0"/>
                <w:numId w:val="2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pacing w:val="10"/>
                <w:sz w:val="22"/>
                <w:szCs w:val="22"/>
              </w:rPr>
              <w:t>聽、說、讀、寫(</w:t>
            </w:r>
            <w:r w:rsidRPr="00270DC1">
              <w:rPr>
                <w:rFonts w:ascii="標楷體" w:eastAsia="標楷體" w:hAnsi="標楷體"/>
                <w:color w:val="000000" w:themeColor="text1"/>
                <w:spacing w:val="10"/>
                <w:sz w:val="22"/>
                <w:szCs w:val="22"/>
              </w:rPr>
              <w:t>four skills</w:t>
            </w:r>
            <w:r w:rsidRPr="00270DC1">
              <w:rPr>
                <w:rFonts w:ascii="標楷體" w:eastAsia="標楷體" w:hAnsi="標楷體" w:hint="eastAsia"/>
                <w:color w:val="000000" w:themeColor="text1"/>
                <w:spacing w:val="10"/>
                <w:sz w:val="22"/>
                <w:szCs w:val="22"/>
              </w:rPr>
              <w:t>)</w:t>
            </w:r>
            <w:r w:rsidR="006055E0" w:rsidRPr="00270DC1">
              <w:rPr>
                <w:rFonts w:ascii="標楷體" w:eastAsia="標楷體" w:hAnsi="標楷體" w:hint="eastAsia"/>
                <w:color w:val="000000" w:themeColor="text1"/>
                <w:spacing w:val="10"/>
                <w:sz w:val="22"/>
                <w:szCs w:val="22"/>
              </w:rPr>
              <w:t>並重。</w:t>
            </w:r>
          </w:p>
          <w:p w:rsidR="00A830B2" w:rsidRPr="00270DC1" w:rsidRDefault="006055E0" w:rsidP="0028739B">
            <w:pPr>
              <w:pStyle w:val="a8"/>
              <w:numPr>
                <w:ilvl w:val="0"/>
                <w:numId w:val="2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pacing w:val="10"/>
                <w:sz w:val="22"/>
                <w:szCs w:val="22"/>
              </w:rPr>
              <w:t>詞彙、語法採取對話句型運用。</w:t>
            </w:r>
          </w:p>
          <w:p w:rsidR="00862361" w:rsidRPr="00270DC1" w:rsidRDefault="00862361" w:rsidP="0086236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1. Referensi tulisan Mandarin tradisional/ simplified, fonetik/ han yu pin yin. </w:t>
            </w:r>
          </w:p>
          <w:p w:rsidR="00862361" w:rsidRPr="00270DC1" w:rsidRDefault="00862361" w:rsidP="0086236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 Konten tematik digunakan dalam percakapan.</w:t>
            </w:r>
          </w:p>
          <w:p w:rsidR="00862361" w:rsidRPr="00270DC1" w:rsidRDefault="00862361" w:rsidP="0086236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3. Kosakata satuan adalah sekitar 20 kata.</w:t>
            </w:r>
          </w:p>
          <w:p w:rsidR="00862361" w:rsidRPr="00270DC1" w:rsidRDefault="00862361" w:rsidP="0086236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4. Melakukan kegiatan tanya jawab sehubungan dengan pola teks.</w:t>
            </w:r>
          </w:p>
          <w:p w:rsidR="00862361" w:rsidRPr="00270DC1" w:rsidRDefault="00DE151F" w:rsidP="0086236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5. Mendengar</w:t>
            </w:r>
            <w:r w:rsidR="00862361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, berbicara, membaca, dan menulis (empat keterampilan sangat penting).</w:t>
            </w:r>
          </w:p>
          <w:p w:rsidR="00862361" w:rsidRPr="00270DC1" w:rsidRDefault="00862361" w:rsidP="0086236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6. Kosakata dan tata bahasa dalam percakapan.</w:t>
            </w:r>
          </w:p>
        </w:tc>
      </w:tr>
      <w:tr w:rsidR="002D607B" w:rsidRPr="00270DC1" w:rsidTr="00270DC1">
        <w:tc>
          <w:tcPr>
            <w:tcW w:w="1710" w:type="dxa"/>
          </w:tcPr>
          <w:p w:rsidR="00E272AB" w:rsidRPr="00270DC1" w:rsidRDefault="00E272AB" w:rsidP="00A637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lastRenderedPageBreak/>
              <w:t>成人會話班</w:t>
            </w:r>
          </w:p>
          <w:p w:rsidR="00D455DB" w:rsidRPr="00270DC1" w:rsidRDefault="0028739B" w:rsidP="0028739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一期</w:t>
            </w:r>
            <w:r w:rsidRPr="00270DC1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4節</w:t>
            </w:r>
          </w:p>
          <w:p w:rsidR="00D052D7" w:rsidRPr="00270DC1" w:rsidRDefault="00D052D7" w:rsidP="0028739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>Kelas</w:t>
            </w:r>
            <w:r w:rsidRPr="00270DC1">
              <w:rPr>
                <w:rFonts w:ascii="標楷體" w:eastAsia="標楷體" w:hAnsi="標楷體"/>
                <w:sz w:val="22"/>
                <w:szCs w:val="22"/>
              </w:rPr>
              <w:t xml:space="preserve"> Conversation (Dewasa)</w:t>
            </w:r>
            <w:r w:rsidRPr="00270DC1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D052D7" w:rsidRPr="00270DC1" w:rsidRDefault="00D052D7" w:rsidP="0028739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24 jam pelajaran/ semester</w:t>
            </w:r>
          </w:p>
        </w:tc>
        <w:tc>
          <w:tcPr>
            <w:tcW w:w="1620" w:type="dxa"/>
          </w:tcPr>
          <w:p w:rsidR="006055E0" w:rsidRPr="00270DC1" w:rsidRDefault="00E272AB" w:rsidP="00E272A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每週(五)</w:t>
            </w:r>
          </w:p>
          <w:p w:rsidR="00E272AB" w:rsidRPr="00270DC1" w:rsidRDefault="00E272AB" w:rsidP="00E272A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6055E0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:</w:t>
            </w:r>
            <w:r w:rsidR="006055E0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0-1</w:t>
            </w:r>
            <w:r w:rsidR="006055E0"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:00</w:t>
            </w:r>
          </w:p>
          <w:p w:rsidR="00D052D7" w:rsidRPr="00270DC1" w:rsidRDefault="00D052D7" w:rsidP="00D052D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Setiap Jumat</w:t>
            </w:r>
          </w:p>
          <w:p w:rsidR="00D052D7" w:rsidRPr="00270DC1" w:rsidRDefault="00D052D7" w:rsidP="00D052D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Pkl 10:30-12:00</w:t>
            </w:r>
          </w:p>
          <w:p w:rsidR="00E272AB" w:rsidRPr="00270DC1" w:rsidRDefault="00E272AB" w:rsidP="00E272A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</w:tcPr>
          <w:p w:rsidR="00E272AB" w:rsidRPr="00270DC1" w:rsidRDefault="000E410D" w:rsidP="00A637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會簡單之日常用語，且可用英文溝通/成人</w:t>
            </w:r>
          </w:p>
          <w:p w:rsidR="00C75526" w:rsidRPr="00270DC1" w:rsidRDefault="00C75526" w:rsidP="00C7552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Mengenal kosakata sehari-hari, 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dapat berkomunikasi dengan bahasa Inggris (dewasa)</w:t>
            </w:r>
          </w:p>
        </w:tc>
        <w:tc>
          <w:tcPr>
            <w:tcW w:w="2160" w:type="dxa"/>
          </w:tcPr>
          <w:p w:rsidR="000E410D" w:rsidRPr="00270DC1" w:rsidRDefault="000E410D" w:rsidP="000E410D">
            <w:pPr>
              <w:pStyle w:val="Default"/>
              <w:numPr>
                <w:ilvl w:val="0"/>
                <w:numId w:val="18"/>
              </w:num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《一千字說華語》</w:t>
            </w:r>
          </w:p>
          <w:p w:rsidR="00E272AB" w:rsidRPr="00270DC1" w:rsidRDefault="000E410D" w:rsidP="000E410D">
            <w:pPr>
              <w:pStyle w:val="a8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自編教材</w:t>
            </w:r>
          </w:p>
          <w:p w:rsidR="00EC1FFE" w:rsidRPr="00270DC1" w:rsidRDefault="00EC1FFE" w:rsidP="00EC1FFE">
            <w:pPr>
              <w:pStyle w:val="a8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Buku Mandarin 1000 kata</w:t>
            </w:r>
          </w:p>
          <w:p w:rsidR="00EC1FFE" w:rsidRPr="00270DC1" w:rsidRDefault="00EC1FFE" w:rsidP="00EC1FFE">
            <w:pPr>
              <w:pStyle w:val="a8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Bahan sendiri dari guru</w:t>
            </w:r>
          </w:p>
        </w:tc>
        <w:tc>
          <w:tcPr>
            <w:tcW w:w="4320" w:type="dxa"/>
          </w:tcPr>
          <w:p w:rsidR="00D23245" w:rsidRPr="00270DC1" w:rsidRDefault="00D23245" w:rsidP="00E26E64">
            <w:pPr>
              <w:pStyle w:val="a8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以日常生活會話為主，兼顧聽、說、發音、單字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……</w:t>
            </w: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等等。</w:t>
            </w:r>
          </w:p>
          <w:p w:rsidR="00E272AB" w:rsidRPr="00270DC1" w:rsidRDefault="00D23245" w:rsidP="00E26E64">
            <w:pPr>
              <w:pStyle w:val="a8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採小班制互動教學，根據課程和學生需求，明確的規劃出最適合課程架構。</w:t>
            </w:r>
          </w:p>
          <w:p w:rsidR="00E26E64" w:rsidRPr="00270DC1" w:rsidRDefault="00D23245" w:rsidP="00E26E64">
            <w:pPr>
              <w:pStyle w:val="a8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會話班不只是教華語，更著重引導學生以華語為媒介，學習表達想法他人溝通之能力。</w:t>
            </w:r>
          </w:p>
          <w:p w:rsidR="00E26E64" w:rsidRPr="00270DC1" w:rsidRDefault="00E26E64" w:rsidP="00E26E64">
            <w:pPr>
              <w:pStyle w:val="a8"/>
              <w:numPr>
                <w:ilvl w:val="0"/>
                <w:numId w:val="32"/>
              </w:numPr>
              <w:spacing w:line="0" w:lineRule="atLeast"/>
              <w:ind w:leftChars="0" w:left="448" w:hanging="451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Fokus pada percakapan kehidupan sehari-hari, </w:t>
            </w:r>
            <w:r w:rsidR="009A3658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dilengkapi dengan </w:t>
            </w:r>
            <w:r w:rsidR="00DE151F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mendengar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, b</w:t>
            </w:r>
            <w:r w:rsidR="009A3658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erbicara, pengucapan, kosakata, dll.</w:t>
            </w:r>
          </w:p>
          <w:p w:rsidR="00E26E64" w:rsidRPr="00270DC1" w:rsidRDefault="00E26E64" w:rsidP="00E26E64">
            <w:pPr>
              <w:pStyle w:val="a8"/>
              <w:numPr>
                <w:ilvl w:val="0"/>
                <w:numId w:val="32"/>
              </w:numPr>
              <w:spacing w:line="0" w:lineRule="atLeast"/>
              <w:ind w:leftChars="0" w:left="448" w:hanging="451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Men</w:t>
            </w:r>
            <w:r w:rsidR="009A3658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erapkan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pengajaran interaktif kelas kecil, dan dengan jelas merencanakan struktur kursus yang paling sesuai dengan kurikulum dan kebutuhan siswa.</w:t>
            </w:r>
          </w:p>
          <w:p w:rsidR="00E26E64" w:rsidRPr="00270DC1" w:rsidRDefault="00E26E64" w:rsidP="009A3658">
            <w:pPr>
              <w:pStyle w:val="a8"/>
              <w:numPr>
                <w:ilvl w:val="0"/>
                <w:numId w:val="32"/>
              </w:numPr>
              <w:spacing w:line="0" w:lineRule="atLeast"/>
              <w:ind w:leftChars="0" w:left="448" w:hanging="451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Kelas percakapan tidak hanya mengajarkan bahasa </w:t>
            </w:r>
            <w:r w:rsidR="009A3658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Mandarin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, tetapi juga fokus pada membimbing siswa untuk menggunakan bahasa </w:t>
            </w:r>
            <w:r w:rsidR="009A3658"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Mandarin </w:t>
            </w:r>
            <w:r w:rsidRP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sebagai media untuk belajar mengekspresikan kemampuan mereka untuk berkomunikasi dengan orang lain.</w:t>
            </w:r>
          </w:p>
        </w:tc>
      </w:tr>
    </w:tbl>
    <w:p w:rsidR="00DB765A" w:rsidRPr="00FB7647" w:rsidRDefault="00DB765A" w:rsidP="00620CE7">
      <w:pPr>
        <w:jc w:val="both"/>
        <w:rPr>
          <w:rFonts w:asciiTheme="minorEastAsia" w:hAnsiTheme="minorEastAsia"/>
          <w:color w:val="000000" w:themeColor="text1"/>
          <w:sz w:val="26"/>
          <w:szCs w:val="26"/>
        </w:rPr>
      </w:pPr>
    </w:p>
    <w:p w:rsidR="002E01F5" w:rsidRDefault="00902370" w:rsidP="00620CE7">
      <w:pPr>
        <w:jc w:val="both"/>
        <w:rPr>
          <w:rFonts w:asciiTheme="minorEastAsia" w:hAnsiTheme="minorEastAsia"/>
          <w:color w:val="000000" w:themeColor="text1"/>
          <w:szCs w:val="32"/>
        </w:rPr>
      </w:pPr>
      <w:r w:rsidRPr="00F661BF">
        <w:rPr>
          <w:rFonts w:asciiTheme="minorEastAsia" w:hAnsiTheme="minorEastAsia" w:hint="eastAsia"/>
          <w:color w:val="000000" w:themeColor="text1"/>
          <w:szCs w:val="26"/>
        </w:rPr>
        <w:t>上課資訊(</w:t>
      </w:r>
      <w:r w:rsidR="004B3B6B" w:rsidRPr="00F661BF">
        <w:rPr>
          <w:rFonts w:asciiTheme="minorEastAsia" w:hAnsiTheme="minorEastAsia" w:hint="eastAsia"/>
          <w:color w:val="000000" w:themeColor="text1"/>
          <w:szCs w:val="26"/>
        </w:rPr>
        <w:t>上課日期會因為假日而調整</w:t>
      </w:r>
      <w:r w:rsidRPr="00F661BF">
        <w:rPr>
          <w:rFonts w:asciiTheme="minorEastAsia" w:hAnsiTheme="minorEastAsia" w:hint="eastAsia"/>
          <w:color w:val="000000" w:themeColor="text1"/>
          <w:szCs w:val="26"/>
        </w:rPr>
        <w:t>)</w:t>
      </w:r>
      <w:r w:rsidR="004E10E4" w:rsidRPr="00F661BF">
        <w:rPr>
          <w:rFonts w:asciiTheme="minorEastAsia" w:hAnsiTheme="minorEastAsia" w:hint="eastAsia"/>
          <w:color w:val="000000" w:themeColor="text1"/>
          <w:szCs w:val="28"/>
        </w:rPr>
        <w:t xml:space="preserve">　</w:t>
      </w:r>
      <w:r w:rsidR="00C6409B">
        <w:rPr>
          <w:rFonts w:asciiTheme="minorEastAsia" w:hAnsiTheme="minorEastAsia" w:hint="eastAsia"/>
          <w:color w:val="000000" w:themeColor="text1"/>
          <w:szCs w:val="28"/>
        </w:rPr>
        <w:t xml:space="preserve">Info kelas: </w:t>
      </w:r>
      <w:r w:rsidRPr="00F661BF">
        <w:rPr>
          <w:rFonts w:asciiTheme="minorEastAsia" w:hAnsiTheme="minorEastAsia" w:hint="eastAsia"/>
          <w:color w:val="000000" w:themeColor="text1"/>
          <w:szCs w:val="32"/>
        </w:rPr>
        <w:t xml:space="preserve">  </w:t>
      </w:r>
    </w:p>
    <w:tbl>
      <w:tblPr>
        <w:tblStyle w:val="a3"/>
        <w:tblW w:w="10885" w:type="dxa"/>
        <w:tblLook w:val="04A0" w:firstRow="1" w:lastRow="0" w:firstColumn="1" w:lastColumn="0" w:noHBand="0" w:noVBand="1"/>
      </w:tblPr>
      <w:tblGrid>
        <w:gridCol w:w="3775"/>
        <w:gridCol w:w="1800"/>
        <w:gridCol w:w="5310"/>
      </w:tblGrid>
      <w:tr w:rsidR="002E01F5" w:rsidRPr="00C6409B" w:rsidTr="00270DC1">
        <w:tc>
          <w:tcPr>
            <w:tcW w:w="3775" w:type="dxa"/>
          </w:tcPr>
          <w:p w:rsidR="002E01F5" w:rsidRPr="00C6409B" w:rsidRDefault="002E01F5" w:rsidP="00620CE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班別</w:t>
            </w:r>
            <w:r w:rsidR="00EF0E48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Kelas</w:t>
            </w:r>
          </w:p>
        </w:tc>
        <w:tc>
          <w:tcPr>
            <w:tcW w:w="1800" w:type="dxa"/>
          </w:tcPr>
          <w:p w:rsidR="002E01F5" w:rsidRPr="00C6409B" w:rsidRDefault="002E01F5" w:rsidP="00620CE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授課老師</w:t>
            </w:r>
            <w:r w:rsidR="00EF0E48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Guru</w:t>
            </w:r>
          </w:p>
        </w:tc>
        <w:tc>
          <w:tcPr>
            <w:tcW w:w="5310" w:type="dxa"/>
          </w:tcPr>
          <w:p w:rsidR="002E01F5" w:rsidRPr="00C6409B" w:rsidRDefault="002E01F5" w:rsidP="00620CE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上課日期</w:t>
            </w:r>
            <w:r w:rsidR="00EF0E48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Tanggal</w:t>
            </w:r>
          </w:p>
        </w:tc>
      </w:tr>
      <w:tr w:rsidR="002E01F5" w:rsidRPr="00C6409B" w:rsidTr="00270DC1">
        <w:tc>
          <w:tcPr>
            <w:tcW w:w="3775" w:type="dxa"/>
          </w:tcPr>
          <w:p w:rsidR="002E01F5" w:rsidRPr="00C6409B" w:rsidRDefault="002E01F5" w:rsidP="00620CE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幼兒華語班</w:t>
            </w:r>
          </w:p>
          <w:p w:rsidR="002E01F5" w:rsidRPr="00C6409B" w:rsidRDefault="002E01F5" w:rsidP="00A168E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每週(二)</w:t>
            </w:r>
            <w:r w:rsidRPr="00C6409B">
              <w:rPr>
                <w:rFonts w:ascii="標楷體" w:eastAsia="標楷體" w:hAnsi="標楷體" w:cs="Arial"/>
                <w:color w:val="232323"/>
                <w:sz w:val="22"/>
                <w:szCs w:val="22"/>
              </w:rPr>
              <w:t>、</w:t>
            </w:r>
            <w:r w:rsidRPr="00C6409B">
              <w:rPr>
                <w:rFonts w:ascii="標楷體" w:eastAsia="標楷體" w:hAnsi="標楷體" w:cs="Arial" w:hint="eastAsia"/>
                <w:color w:val="232323"/>
                <w:sz w:val="22"/>
                <w:szCs w:val="22"/>
              </w:rPr>
              <w:t>(四</w:t>
            </w: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) 16:00-17:30</w:t>
            </w:r>
          </w:p>
          <w:p w:rsidR="00712516" w:rsidRPr="00C6409B" w:rsidRDefault="0028739B" w:rsidP="00E85D2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一期</w:t>
            </w:r>
            <w:r w:rsidRPr="00C6409B">
              <w:rPr>
                <w:rFonts w:ascii="標楷體" w:eastAsia="標楷體" w:hAnsi="標楷體"/>
                <w:sz w:val="22"/>
                <w:szCs w:val="22"/>
              </w:rPr>
              <w:t>60</w:t>
            </w: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:rsidR="00EF0E48" w:rsidRPr="00C6409B" w:rsidRDefault="00EF0E48" w:rsidP="00EF0E48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Kelas PG-TK</w:t>
            </w:r>
          </w:p>
          <w:p w:rsidR="00EF0E48" w:rsidRPr="00C6409B" w:rsidRDefault="00EF0E48" w:rsidP="00EF0E48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Setiap Selasa dan Kamis</w:t>
            </w:r>
          </w:p>
          <w:p w:rsidR="00EF0E48" w:rsidRPr="00C6409B" w:rsidRDefault="00EF0E48" w:rsidP="00EF0E48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Pkl 16:00-17:30</w:t>
            </w:r>
          </w:p>
          <w:p w:rsidR="00EF0E48" w:rsidRPr="00C6409B" w:rsidRDefault="00EF0E48" w:rsidP="00EF0E48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60 jam pelajaran/ semester</w:t>
            </w:r>
          </w:p>
        </w:tc>
        <w:tc>
          <w:tcPr>
            <w:tcW w:w="1800" w:type="dxa"/>
          </w:tcPr>
          <w:p w:rsidR="002E01F5" w:rsidRPr="00C6409B" w:rsidRDefault="002E01F5" w:rsidP="00620CE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胡甄文</w:t>
            </w:r>
          </w:p>
          <w:p w:rsidR="00EF0E48" w:rsidRPr="00C6409B" w:rsidRDefault="00EF0E48" w:rsidP="00620CE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Ms. Hu</w:t>
            </w: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Zhen Wen</w:t>
            </w:r>
          </w:p>
          <w:p w:rsidR="00EF0E48" w:rsidRPr="00C6409B" w:rsidRDefault="00EF0E48" w:rsidP="00620CE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310" w:type="dxa"/>
          </w:tcPr>
          <w:p w:rsidR="002E01F5" w:rsidRPr="00C6409B" w:rsidRDefault="00712516" w:rsidP="002E01F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9</w:t>
            </w:r>
            <w:r w:rsidR="002E01F5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月３、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5</w:t>
            </w:r>
            <w:r w:rsidR="002E01F5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、1０、1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2</w:t>
            </w:r>
            <w:r w:rsidR="002E01F5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、1７、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19</w:t>
            </w:r>
            <w:r w:rsidR="002E01F5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、2４、２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6</w:t>
            </w:r>
            <w:r w:rsidR="002E01F5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日</w:t>
            </w:r>
          </w:p>
          <w:p w:rsidR="002E01F5" w:rsidRPr="00C6409B" w:rsidRDefault="00712516" w:rsidP="002E01F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10</w:t>
            </w:r>
            <w:r w:rsidR="002E01F5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月1、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3</w:t>
            </w:r>
            <w:r w:rsidR="002E01F5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、8、1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0</w:t>
            </w:r>
            <w:r w:rsidR="002E01F5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、15、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17</w:t>
            </w:r>
            <w:r w:rsidR="002E01F5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、22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、24、29、31日</w:t>
            </w:r>
          </w:p>
          <w:p w:rsidR="00712516" w:rsidRPr="00C6409B" w:rsidRDefault="00712516" w:rsidP="00712516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11月5、7、12、14、19、21、26、28日</w:t>
            </w:r>
          </w:p>
          <w:p w:rsidR="002E01F5" w:rsidRPr="00C6409B" w:rsidRDefault="00712516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12月3、5</w:t>
            </w:r>
            <w:r w:rsidR="00A637E5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、1０、12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日</w:t>
            </w:r>
          </w:p>
          <w:p w:rsidR="008007E5" w:rsidRPr="00066493" w:rsidRDefault="00800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6649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September: ３、5、1０、12、1７、19、2４、２6</w:t>
            </w:r>
          </w:p>
          <w:p w:rsidR="008007E5" w:rsidRPr="00066493" w:rsidRDefault="00800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6649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Oktober: </w:t>
            </w:r>
            <w:r w:rsidRPr="0006649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1、3、8、10、15、17、22、24、29、31</w:t>
            </w:r>
          </w:p>
          <w:p w:rsidR="008007E5" w:rsidRPr="00066493" w:rsidRDefault="00800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6649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November: </w:t>
            </w:r>
            <w:r w:rsidRPr="0006649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5、7、12、14、19、21、26、28</w:t>
            </w:r>
          </w:p>
          <w:p w:rsidR="008007E5" w:rsidRPr="00C6409B" w:rsidRDefault="00800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6649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Desember: </w:t>
            </w:r>
            <w:r w:rsidRPr="0006649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3、5、1０、12</w:t>
            </w:r>
          </w:p>
        </w:tc>
      </w:tr>
      <w:tr w:rsidR="002E01F5" w:rsidRPr="00C6409B" w:rsidTr="00270DC1">
        <w:tc>
          <w:tcPr>
            <w:tcW w:w="3775" w:type="dxa"/>
          </w:tcPr>
          <w:p w:rsidR="002E01F5" w:rsidRPr="00C6409B" w:rsidRDefault="00E85D2C" w:rsidP="00620CE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起點</w:t>
            </w:r>
            <w:r w:rsidR="002E01F5" w:rsidRPr="00C6409B">
              <w:rPr>
                <w:rFonts w:ascii="標楷體" w:eastAsia="標楷體" w:hAnsi="標楷體" w:hint="eastAsia"/>
                <w:sz w:val="22"/>
                <w:szCs w:val="22"/>
              </w:rPr>
              <w:t>班</w:t>
            </w:r>
          </w:p>
          <w:p w:rsidR="00A168E4" w:rsidRPr="00C6409B" w:rsidRDefault="00A168E4" w:rsidP="00A168E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每週(</w:t>
            </w:r>
            <w:r w:rsidR="00A637E5" w:rsidRPr="00C6409B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2E01F5" w:rsidRPr="00C6409B" w:rsidRDefault="00490124" w:rsidP="00A168E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16:3</w:t>
            </w:r>
            <w:r w:rsidR="00A168E4" w:rsidRPr="00C6409B">
              <w:rPr>
                <w:rFonts w:ascii="標楷體" w:eastAsia="標楷體" w:hAnsi="標楷體" w:hint="eastAsia"/>
                <w:sz w:val="22"/>
                <w:szCs w:val="22"/>
              </w:rPr>
              <w:t>0-1</w:t>
            </w: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  <w:r w:rsidR="00A168E4" w:rsidRPr="00C6409B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  <w:p w:rsidR="00712516" w:rsidRPr="00C6409B" w:rsidRDefault="0028739B" w:rsidP="0028739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一期28節</w:t>
            </w:r>
          </w:p>
          <w:p w:rsidR="000F0701" w:rsidRPr="00C6409B" w:rsidRDefault="000F0701" w:rsidP="000F0701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Kelas Pre- Elementary</w:t>
            </w:r>
          </w:p>
          <w:p w:rsidR="000F0701" w:rsidRPr="00C6409B" w:rsidRDefault="000F0701" w:rsidP="000F0701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Setiap Jumat</w:t>
            </w:r>
          </w:p>
          <w:p w:rsidR="000F0701" w:rsidRPr="00C6409B" w:rsidRDefault="000F0701" w:rsidP="000F0701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Pkl 16:</w:t>
            </w:r>
            <w:r w:rsidR="0049012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</w:t>
            </w: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0-1</w:t>
            </w:r>
            <w:r w:rsidR="0049012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8:00</w:t>
            </w:r>
          </w:p>
          <w:p w:rsidR="000F0701" w:rsidRPr="00C6409B" w:rsidRDefault="000F0701" w:rsidP="000F0701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28 jam pelajaran/ semester</w:t>
            </w:r>
          </w:p>
        </w:tc>
        <w:tc>
          <w:tcPr>
            <w:tcW w:w="1800" w:type="dxa"/>
          </w:tcPr>
          <w:p w:rsidR="002E01F5" w:rsidRPr="00C6409B" w:rsidRDefault="002E01F5" w:rsidP="00620CE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王聖諦</w:t>
            </w:r>
          </w:p>
          <w:p w:rsidR="00EF0E48" w:rsidRPr="00C6409B" w:rsidRDefault="00EF0E48" w:rsidP="00EF0E48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Ms.</w:t>
            </w:r>
            <w:r w:rsid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Wang Sheng Ti</w:t>
            </w:r>
          </w:p>
        </w:tc>
        <w:tc>
          <w:tcPr>
            <w:tcW w:w="5310" w:type="dxa"/>
          </w:tcPr>
          <w:p w:rsidR="00A637E5" w:rsidRPr="00C6409B" w:rsidRDefault="00A63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9月</w:t>
            </w:r>
            <w:r w:rsidR="00995F9B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13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</w:t>
            </w:r>
            <w:r w:rsidR="00995F9B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20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</w:t>
            </w:r>
            <w:r w:rsidR="00995F9B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27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日</w:t>
            </w:r>
          </w:p>
          <w:p w:rsidR="00A637E5" w:rsidRDefault="00A63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10月</w:t>
            </w:r>
            <w:r w:rsidR="00995F9B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4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</w:t>
            </w:r>
            <w:r w:rsidR="00995F9B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1</w:t>
            </w:r>
            <w:r w:rsidR="00766F5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</w:t>
            </w:r>
            <w:r w:rsidR="00995F9B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25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日</w:t>
            </w:r>
          </w:p>
          <w:p w:rsidR="00995F9B" w:rsidRPr="00995F9B" w:rsidRDefault="00995F9B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995F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11月</w:t>
            </w:r>
            <w:r w:rsidRPr="00995F9B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8</w:t>
            </w:r>
            <w:r w:rsidRPr="00995F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、1</w:t>
            </w:r>
            <w:r w:rsidRPr="00995F9B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5</w:t>
            </w:r>
            <w:r w:rsidRPr="00995F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</w:t>
            </w:r>
            <w:r w:rsidRPr="00995F9B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22</w:t>
            </w:r>
            <w:r w:rsidRPr="00995F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、2</w:t>
            </w:r>
            <w:r w:rsidRPr="00995F9B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9</w:t>
            </w:r>
            <w:r w:rsidRPr="00995F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日</w:t>
            </w:r>
          </w:p>
          <w:p w:rsidR="00995F9B" w:rsidRDefault="00995F9B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995F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12月6</w:t>
            </w:r>
            <w:r w:rsidR="00766F57" w:rsidRPr="00766F5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</w:t>
            </w:r>
            <w:r w:rsidR="00766F5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13</w:t>
            </w:r>
            <w:r w:rsidR="00C80AB6" w:rsidRPr="00C80AB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</w:t>
            </w:r>
            <w:r w:rsidR="00C80AB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20</w:t>
            </w:r>
            <w:r w:rsidRPr="00995F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日</w:t>
            </w:r>
          </w:p>
          <w:p w:rsidR="00AD6AC0" w:rsidRPr="00995F9B" w:rsidRDefault="00AD6AC0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1月3日</w:t>
            </w:r>
          </w:p>
          <w:p w:rsidR="002E01F5" w:rsidRPr="00C6409B" w:rsidRDefault="00800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September:</w:t>
            </w: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995F9B" w:rsidRPr="00995F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13、20、27</w:t>
            </w:r>
          </w:p>
          <w:p w:rsidR="008007E5" w:rsidRDefault="00800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Oktober:</w:t>
            </w: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995F9B" w:rsidRPr="00995F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4、11、25</w:t>
            </w:r>
          </w:p>
          <w:p w:rsidR="00995F9B" w:rsidRDefault="00995F9B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95F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November:</w:t>
            </w:r>
            <w:r>
              <w:rPr>
                <w:rFonts w:hint="eastAsia"/>
              </w:rPr>
              <w:t xml:space="preserve"> </w:t>
            </w:r>
            <w:r w:rsidRPr="00995F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8、15、22、29</w:t>
            </w:r>
          </w:p>
          <w:p w:rsidR="00995F9B" w:rsidRDefault="00995F9B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95F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Desember:</w:t>
            </w:r>
            <w:r w:rsidR="00AD6AC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="00766F57" w:rsidRPr="00766F5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="00766F5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13</w:t>
            </w:r>
            <w:r w:rsidR="00C80AB6" w:rsidRPr="00C80AB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、20</w:t>
            </w:r>
          </w:p>
          <w:p w:rsidR="00AD6AC0" w:rsidRPr="00C6409B" w:rsidRDefault="00AD6AC0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Januari: 3</w:t>
            </w:r>
          </w:p>
        </w:tc>
      </w:tr>
      <w:tr w:rsidR="002E01F5" w:rsidRPr="00C6409B" w:rsidTr="00270DC1">
        <w:tc>
          <w:tcPr>
            <w:tcW w:w="3775" w:type="dxa"/>
          </w:tcPr>
          <w:p w:rsidR="002E01F5" w:rsidRPr="00C6409B" w:rsidRDefault="002E01F5" w:rsidP="002E01F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華語初級班</w:t>
            </w:r>
          </w:p>
          <w:p w:rsidR="002E01F5" w:rsidRPr="00C6409B" w:rsidRDefault="00A168E4" w:rsidP="00A168E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每週(一)</w:t>
            </w:r>
            <w:r w:rsidRPr="00C6409B">
              <w:rPr>
                <w:rFonts w:ascii="標楷體" w:eastAsia="標楷體" w:hAnsi="標楷體" w:cs="Arial"/>
                <w:color w:val="232323"/>
                <w:sz w:val="22"/>
                <w:szCs w:val="22"/>
              </w:rPr>
              <w:t>、</w:t>
            </w:r>
            <w:r w:rsidRPr="00C6409B">
              <w:rPr>
                <w:rFonts w:ascii="標楷體" w:eastAsia="標楷體" w:hAnsi="標楷體" w:cs="Arial" w:hint="eastAsia"/>
                <w:color w:val="232323"/>
                <w:sz w:val="22"/>
                <w:szCs w:val="22"/>
              </w:rPr>
              <w:t>(</w:t>
            </w: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三) 16:00-17:30</w:t>
            </w:r>
          </w:p>
          <w:p w:rsidR="00712516" w:rsidRPr="00C6409B" w:rsidRDefault="0028739B" w:rsidP="00E85D2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一期</w:t>
            </w:r>
            <w:r w:rsidRPr="00C6409B">
              <w:rPr>
                <w:rFonts w:ascii="標楷體" w:eastAsia="標楷體" w:hAnsi="標楷體"/>
                <w:sz w:val="22"/>
                <w:szCs w:val="22"/>
              </w:rPr>
              <w:t>60</w:t>
            </w: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:rsidR="000F0701" w:rsidRPr="00C6409B" w:rsidRDefault="000F0701" w:rsidP="000F0701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lastRenderedPageBreak/>
              <w:t>Kelas Elementary</w:t>
            </w:r>
          </w:p>
          <w:p w:rsidR="000F0701" w:rsidRPr="00C6409B" w:rsidRDefault="000F0701" w:rsidP="000F0701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Setiap Senin dan Rabu</w:t>
            </w:r>
          </w:p>
          <w:p w:rsidR="000F0701" w:rsidRPr="00C6409B" w:rsidRDefault="000F0701" w:rsidP="000F0701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Pkl 16:00-17:30</w:t>
            </w:r>
          </w:p>
          <w:p w:rsidR="000F0701" w:rsidRPr="00C6409B" w:rsidRDefault="000F0701" w:rsidP="000F0701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60 jam pelajaran/ semester</w:t>
            </w:r>
          </w:p>
        </w:tc>
        <w:tc>
          <w:tcPr>
            <w:tcW w:w="1800" w:type="dxa"/>
          </w:tcPr>
          <w:p w:rsidR="002E01F5" w:rsidRPr="00C6409B" w:rsidRDefault="00270DC1" w:rsidP="00620CE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0DC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lastRenderedPageBreak/>
              <w:t>鄭淑榮</w:t>
            </w:r>
          </w:p>
          <w:p w:rsidR="00EF0E48" w:rsidRPr="00C6409B" w:rsidRDefault="00EF0E48" w:rsidP="00270DC1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Ms.</w:t>
            </w:r>
            <w:r w:rsid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Zheng Shu Rong</w:t>
            </w:r>
          </w:p>
        </w:tc>
        <w:tc>
          <w:tcPr>
            <w:tcW w:w="5310" w:type="dxa"/>
          </w:tcPr>
          <w:p w:rsidR="00A637E5" w:rsidRPr="00C6409B" w:rsidRDefault="00A63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9月2、4、9、11、16、18、23、２5、30日</w:t>
            </w:r>
          </w:p>
          <w:p w:rsidR="00A637E5" w:rsidRPr="00C6409B" w:rsidRDefault="00A63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10月2、7、9、14、16、21、23、28、30日</w:t>
            </w:r>
          </w:p>
          <w:p w:rsidR="00A637E5" w:rsidRPr="00C6409B" w:rsidRDefault="00A63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11月4、6、11、13、18、20、25、27日</w:t>
            </w:r>
          </w:p>
          <w:p w:rsidR="002E01F5" w:rsidRPr="00C6409B" w:rsidRDefault="00A63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lastRenderedPageBreak/>
              <w:t>12月2、4、9、11日</w:t>
            </w:r>
          </w:p>
          <w:p w:rsidR="00D54C2A" w:rsidRPr="00C6409B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September: 2、4、9、11、16、18、23、２5、30</w:t>
            </w:r>
          </w:p>
          <w:p w:rsidR="00D54C2A" w:rsidRPr="00C6409B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Oktober: 2、7、9、14、16、21、23、28、30</w:t>
            </w:r>
          </w:p>
          <w:p w:rsidR="00D54C2A" w:rsidRPr="00C6409B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November: 4、6、11、13、18、20、25、27</w:t>
            </w:r>
          </w:p>
          <w:p w:rsidR="00D54C2A" w:rsidRPr="00C6409B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Desember: 2、4、9、11</w:t>
            </w:r>
          </w:p>
        </w:tc>
      </w:tr>
      <w:tr w:rsidR="002E01F5" w:rsidRPr="00C6409B" w:rsidTr="00270DC1">
        <w:tc>
          <w:tcPr>
            <w:tcW w:w="3775" w:type="dxa"/>
          </w:tcPr>
          <w:p w:rsidR="002E01F5" w:rsidRPr="00C6409B" w:rsidRDefault="002E01F5" w:rsidP="002E01F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華語中級班</w:t>
            </w:r>
          </w:p>
          <w:p w:rsidR="002E01F5" w:rsidRPr="00C6409B" w:rsidRDefault="00A168E4" w:rsidP="00A168E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每週(二)</w:t>
            </w:r>
            <w:r w:rsidRPr="00C6409B">
              <w:rPr>
                <w:rFonts w:ascii="標楷體" w:eastAsia="標楷體" w:hAnsi="標楷體" w:cs="Arial"/>
                <w:color w:val="232323"/>
                <w:sz w:val="22"/>
                <w:szCs w:val="22"/>
              </w:rPr>
              <w:t>、</w:t>
            </w:r>
            <w:r w:rsidRPr="00C6409B">
              <w:rPr>
                <w:rFonts w:ascii="標楷體" w:eastAsia="標楷體" w:hAnsi="標楷體" w:cs="Arial" w:hint="eastAsia"/>
                <w:color w:val="232323"/>
                <w:sz w:val="22"/>
                <w:szCs w:val="22"/>
              </w:rPr>
              <w:t>(四</w:t>
            </w: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) 16:00-17:30</w:t>
            </w:r>
          </w:p>
          <w:p w:rsidR="00A637E5" w:rsidRPr="00C6409B" w:rsidRDefault="0028739B" w:rsidP="00E85D2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一期</w:t>
            </w:r>
            <w:r w:rsidRPr="00C6409B">
              <w:rPr>
                <w:rFonts w:ascii="標楷體" w:eastAsia="標楷體" w:hAnsi="標楷體"/>
                <w:sz w:val="22"/>
                <w:szCs w:val="22"/>
              </w:rPr>
              <w:t>60</w:t>
            </w: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:rsidR="008007E5" w:rsidRPr="00C6409B" w:rsidRDefault="008007E5" w:rsidP="00800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Kelas Intermediate</w:t>
            </w:r>
          </w:p>
          <w:p w:rsidR="008007E5" w:rsidRPr="00C6409B" w:rsidRDefault="008007E5" w:rsidP="00800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Setiap Selasa dan Kamis</w:t>
            </w:r>
          </w:p>
          <w:p w:rsidR="008007E5" w:rsidRPr="00C6409B" w:rsidRDefault="008007E5" w:rsidP="00800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Pkl 16:00-17:30</w:t>
            </w:r>
          </w:p>
          <w:p w:rsidR="008007E5" w:rsidRPr="00C6409B" w:rsidRDefault="008007E5" w:rsidP="00800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60 jam pelajaran/ semester</w:t>
            </w:r>
          </w:p>
        </w:tc>
        <w:tc>
          <w:tcPr>
            <w:tcW w:w="1800" w:type="dxa"/>
          </w:tcPr>
          <w:p w:rsidR="00DA026A" w:rsidRDefault="00DA026A" w:rsidP="00620CE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A026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陳怡蓉</w:t>
            </w:r>
          </w:p>
          <w:p w:rsidR="00EF0E48" w:rsidRPr="00C6409B" w:rsidRDefault="00270DC1" w:rsidP="00620CE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Ms.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 w:rsidR="00EF0E48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Chen </w:t>
            </w:r>
            <w:r w:rsidR="00DA026A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Yi Ro</w:t>
            </w:r>
            <w:bookmarkStart w:id="0" w:name="_GoBack"/>
            <w:bookmarkEnd w:id="0"/>
            <w:r w:rsidR="00DA026A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ng</w:t>
            </w:r>
          </w:p>
        </w:tc>
        <w:tc>
          <w:tcPr>
            <w:tcW w:w="5310" w:type="dxa"/>
          </w:tcPr>
          <w:p w:rsidR="00A637E5" w:rsidRPr="00C6409B" w:rsidRDefault="00A63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9月３、5、1０、12、1７、19、2４、２6日</w:t>
            </w:r>
          </w:p>
          <w:p w:rsidR="00A637E5" w:rsidRPr="00C6409B" w:rsidRDefault="00A63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10月1、3、8、10、15、17、22、24、29、31日</w:t>
            </w:r>
          </w:p>
          <w:p w:rsidR="00A637E5" w:rsidRPr="00C6409B" w:rsidRDefault="00A63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11月5、7、12、14、19、21、26、28日</w:t>
            </w:r>
          </w:p>
          <w:p w:rsidR="002E01F5" w:rsidRPr="00C6409B" w:rsidRDefault="00A63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12月3、5、1０、12日</w:t>
            </w:r>
          </w:p>
          <w:p w:rsidR="00D54C2A" w:rsidRPr="00C6409B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September: ３、5、1０、12、1７、19、2４、２6</w:t>
            </w:r>
          </w:p>
          <w:p w:rsidR="00D54C2A" w:rsidRPr="00C6409B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Oktober: 1、3、8、10、15、17、22、24、29、31</w:t>
            </w:r>
          </w:p>
          <w:p w:rsidR="00D54C2A" w:rsidRPr="00C6409B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November: 5、7、12、14、19、21、26、28</w:t>
            </w:r>
          </w:p>
          <w:p w:rsidR="00D54C2A" w:rsidRPr="00C6409B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Desember: 3、5、1０、12</w:t>
            </w:r>
          </w:p>
        </w:tc>
      </w:tr>
      <w:tr w:rsidR="002E01F5" w:rsidRPr="00C6409B" w:rsidTr="00270DC1">
        <w:tc>
          <w:tcPr>
            <w:tcW w:w="3775" w:type="dxa"/>
          </w:tcPr>
          <w:p w:rsidR="002E01F5" w:rsidRPr="00C6409B" w:rsidRDefault="002E01F5" w:rsidP="002E01F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華語進階班</w:t>
            </w:r>
          </w:p>
          <w:p w:rsidR="00A168E4" w:rsidRPr="00C6409B" w:rsidRDefault="00A168E4" w:rsidP="00A168E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每週(六)</w:t>
            </w:r>
          </w:p>
          <w:p w:rsidR="002E01F5" w:rsidRPr="00C6409B" w:rsidRDefault="00A168E4" w:rsidP="00A168E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15:00-16:30</w:t>
            </w:r>
          </w:p>
          <w:p w:rsidR="00712516" w:rsidRPr="00C6409B" w:rsidRDefault="0028739B" w:rsidP="0028739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一期28節</w:t>
            </w:r>
          </w:p>
          <w:p w:rsidR="008007E5" w:rsidRPr="00C6409B" w:rsidRDefault="008007E5" w:rsidP="008007E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sz w:val="22"/>
                <w:szCs w:val="22"/>
              </w:rPr>
              <w:t>Kelas Advanced</w:t>
            </w:r>
          </w:p>
          <w:p w:rsidR="008007E5" w:rsidRPr="00C6409B" w:rsidRDefault="008007E5" w:rsidP="008007E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sz w:val="22"/>
                <w:szCs w:val="22"/>
              </w:rPr>
              <w:t>Setiap Sabtu</w:t>
            </w:r>
          </w:p>
          <w:p w:rsidR="008007E5" w:rsidRPr="00C6409B" w:rsidRDefault="008007E5" w:rsidP="008007E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sz w:val="22"/>
                <w:szCs w:val="22"/>
              </w:rPr>
              <w:t>Pkl 15:00-16:30</w:t>
            </w:r>
          </w:p>
          <w:p w:rsidR="008007E5" w:rsidRPr="00C6409B" w:rsidRDefault="008007E5" w:rsidP="0028739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sz w:val="22"/>
                <w:szCs w:val="22"/>
              </w:rPr>
              <w:t>28 jam pelajaran/ semester</w:t>
            </w:r>
          </w:p>
        </w:tc>
        <w:tc>
          <w:tcPr>
            <w:tcW w:w="1800" w:type="dxa"/>
          </w:tcPr>
          <w:p w:rsidR="002E01F5" w:rsidRPr="00C6409B" w:rsidRDefault="002E01F5" w:rsidP="00620CE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何素月</w:t>
            </w:r>
          </w:p>
          <w:p w:rsidR="00EF0E48" w:rsidRPr="00C6409B" w:rsidRDefault="00EF0E48" w:rsidP="00270DC1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Ms.</w:t>
            </w:r>
            <w:r w:rsid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He Su Ye</w:t>
            </w:r>
          </w:p>
        </w:tc>
        <w:tc>
          <w:tcPr>
            <w:tcW w:w="5310" w:type="dxa"/>
          </w:tcPr>
          <w:p w:rsidR="00A637E5" w:rsidRPr="00C6409B" w:rsidRDefault="00A63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8月３1日</w:t>
            </w:r>
          </w:p>
          <w:p w:rsidR="00A637E5" w:rsidRPr="00C6409B" w:rsidRDefault="00A63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9月</w:t>
            </w:r>
            <w:r w:rsidR="00DB765A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7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</w:t>
            </w:r>
            <w:r w:rsidR="00DB765A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14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</w:t>
            </w:r>
            <w:r w:rsidR="00DB765A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2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1、</w:t>
            </w:r>
            <w:r w:rsidR="00DB765A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28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日</w:t>
            </w:r>
          </w:p>
          <w:p w:rsidR="00A637E5" w:rsidRPr="00C6409B" w:rsidRDefault="00A63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10月1</w:t>
            </w:r>
            <w:r w:rsidR="00DB765A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2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、1</w:t>
            </w:r>
            <w:r w:rsidR="00DB765A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9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、2</w:t>
            </w:r>
            <w:r w:rsidR="00DB765A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6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日</w:t>
            </w:r>
          </w:p>
          <w:p w:rsidR="00A637E5" w:rsidRPr="00C6409B" w:rsidRDefault="00A637E5" w:rsidP="00A63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11月</w:t>
            </w:r>
            <w:r w:rsidR="00DB765A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2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、1</w:t>
            </w:r>
            <w:r w:rsidR="00DB765A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6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、2</w:t>
            </w:r>
            <w:r w:rsidR="00DB765A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3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</w:t>
            </w:r>
            <w:r w:rsidR="00DB765A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30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日</w:t>
            </w:r>
          </w:p>
          <w:p w:rsidR="002E01F5" w:rsidRPr="00C6409B" w:rsidRDefault="00A637E5" w:rsidP="00DB765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12月</w:t>
            </w:r>
            <w:r w:rsidR="00DB765A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7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、1</w:t>
            </w:r>
            <w:r w:rsidR="00DB765A"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4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日</w:t>
            </w:r>
          </w:p>
          <w:p w:rsidR="00D54C2A" w:rsidRPr="00C6409B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Agustus: 31</w:t>
            </w:r>
          </w:p>
          <w:p w:rsidR="00D54C2A" w:rsidRPr="00C6409B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September: 7、14、21、28</w:t>
            </w:r>
          </w:p>
          <w:p w:rsidR="00D54C2A" w:rsidRPr="00C6409B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Oktober: 12、19、26</w:t>
            </w:r>
          </w:p>
          <w:p w:rsidR="00D54C2A" w:rsidRPr="00C6409B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November: 2、16、23、30</w:t>
            </w:r>
          </w:p>
          <w:p w:rsidR="00D54C2A" w:rsidRPr="00C6409B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Desember: 7、14</w:t>
            </w:r>
          </w:p>
        </w:tc>
      </w:tr>
      <w:tr w:rsidR="002E01F5" w:rsidRPr="00C6409B" w:rsidTr="00270DC1">
        <w:tc>
          <w:tcPr>
            <w:tcW w:w="3775" w:type="dxa"/>
          </w:tcPr>
          <w:p w:rsidR="002E01F5" w:rsidRPr="00C6409B" w:rsidRDefault="002E01F5" w:rsidP="002E01F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成人會話班</w:t>
            </w:r>
          </w:p>
          <w:p w:rsidR="00A168E4" w:rsidRPr="00C6409B" w:rsidRDefault="00A168E4" w:rsidP="00A168E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每週(五)</w:t>
            </w:r>
          </w:p>
          <w:p w:rsidR="002E01F5" w:rsidRPr="00C6409B" w:rsidRDefault="00A168E4" w:rsidP="00A168E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10:30-12:00</w:t>
            </w:r>
          </w:p>
          <w:p w:rsidR="00A637E5" w:rsidRPr="00C6409B" w:rsidRDefault="0028739B" w:rsidP="0028739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sz w:val="22"/>
                <w:szCs w:val="22"/>
              </w:rPr>
              <w:t>一期24節</w:t>
            </w:r>
          </w:p>
          <w:p w:rsidR="008007E5" w:rsidRPr="00C6409B" w:rsidRDefault="008007E5" w:rsidP="00800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Kelas Conversation (Dewasa) </w:t>
            </w:r>
          </w:p>
          <w:p w:rsidR="008007E5" w:rsidRPr="00C6409B" w:rsidRDefault="008007E5" w:rsidP="00800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Setiap Jumat</w:t>
            </w:r>
          </w:p>
          <w:p w:rsidR="008007E5" w:rsidRPr="00C6409B" w:rsidRDefault="008007E5" w:rsidP="00800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Pkl 10:30-12:00</w:t>
            </w:r>
          </w:p>
          <w:p w:rsidR="008007E5" w:rsidRPr="00C6409B" w:rsidRDefault="008007E5" w:rsidP="008007E5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24 jam pelajaran/ semester</w:t>
            </w:r>
          </w:p>
        </w:tc>
        <w:tc>
          <w:tcPr>
            <w:tcW w:w="1800" w:type="dxa"/>
          </w:tcPr>
          <w:p w:rsidR="002E01F5" w:rsidRPr="00C6409B" w:rsidRDefault="002E01F5" w:rsidP="00620CE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王聖諦</w:t>
            </w:r>
          </w:p>
          <w:p w:rsidR="00EF0E48" w:rsidRPr="00C6409B" w:rsidRDefault="00EF0E48" w:rsidP="00620CE7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Ms.</w:t>
            </w:r>
            <w:r w:rsidR="00270DC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 w:rsidRPr="00C6409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Wang Sheng Ti</w:t>
            </w:r>
          </w:p>
        </w:tc>
        <w:tc>
          <w:tcPr>
            <w:tcW w:w="5310" w:type="dxa"/>
          </w:tcPr>
          <w:p w:rsidR="00DB765A" w:rsidRPr="00C6409B" w:rsidRDefault="00DB765A" w:rsidP="00DB765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9月6、13、20、27日</w:t>
            </w:r>
          </w:p>
          <w:p w:rsidR="00DB765A" w:rsidRPr="00C6409B" w:rsidRDefault="00DB765A" w:rsidP="00DB765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10月4、11、25日</w:t>
            </w:r>
          </w:p>
          <w:p w:rsidR="002E01F5" w:rsidRDefault="00DB765A" w:rsidP="00DB765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11月8、15、22、29日</w:t>
            </w:r>
          </w:p>
          <w:p w:rsidR="00D34A49" w:rsidRPr="00C6409B" w:rsidRDefault="00D34A49" w:rsidP="00D34A4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12月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6</w:t>
            </w: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日</w:t>
            </w:r>
          </w:p>
          <w:p w:rsidR="00D54C2A" w:rsidRPr="00C6409B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September: 6、13、20、27</w:t>
            </w:r>
          </w:p>
          <w:p w:rsidR="00D54C2A" w:rsidRPr="00C6409B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Oktober: 4、11、25</w:t>
            </w:r>
          </w:p>
          <w:p w:rsidR="00D54C2A" w:rsidRDefault="00D54C2A" w:rsidP="00D54C2A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640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November: 8、15、22、29</w:t>
            </w:r>
          </w:p>
          <w:p w:rsidR="00D34A49" w:rsidRPr="00C6409B" w:rsidRDefault="00D34A49" w:rsidP="00D34A4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4A4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Desember: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6</w:t>
            </w:r>
          </w:p>
        </w:tc>
      </w:tr>
    </w:tbl>
    <w:p w:rsidR="00C6409B" w:rsidRDefault="00C6409B" w:rsidP="00620CE7">
      <w:pPr>
        <w:jc w:val="both"/>
        <w:rPr>
          <w:rFonts w:asciiTheme="minorEastAsia" w:hAnsiTheme="minorEastAsia"/>
          <w:color w:val="000000" w:themeColor="text1"/>
          <w:szCs w:val="32"/>
        </w:rPr>
      </w:pPr>
    </w:p>
    <w:p w:rsidR="002E1F52" w:rsidRPr="00270DC1" w:rsidRDefault="002E1F52" w:rsidP="00620CE7">
      <w:pPr>
        <w:jc w:val="both"/>
        <w:rPr>
          <w:rFonts w:ascii="標楷體" w:eastAsia="標楷體" w:hAnsi="標楷體"/>
          <w:color w:val="000000" w:themeColor="text1"/>
          <w:sz w:val="22"/>
          <w:szCs w:val="22"/>
        </w:rPr>
      </w:pP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  <w:shd w:val="pct15" w:color="auto" w:fill="FFFFFF"/>
        </w:rPr>
        <w:t>華語初級班/華語</w:t>
      </w:r>
      <w:r w:rsidR="006C1708" w:rsidRPr="00270DC1">
        <w:rPr>
          <w:rFonts w:ascii="標楷體" w:eastAsia="標楷體" w:hAnsi="標楷體" w:hint="eastAsia"/>
          <w:color w:val="000000" w:themeColor="text1"/>
          <w:sz w:val="22"/>
          <w:szCs w:val="22"/>
          <w:shd w:val="pct15" w:color="auto" w:fill="FFFFFF"/>
        </w:rPr>
        <w:t>中級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  <w:shd w:val="pct15" w:color="auto" w:fill="FFFFFF"/>
        </w:rPr>
        <w:t>班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:</w:t>
      </w:r>
      <w:r w:rsidR="00F93CBD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</w:t>
      </w:r>
      <w:r w:rsidR="00825C8D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RP </w:t>
      </w:r>
      <w:r w:rsidR="000C6405" w:rsidRPr="00270DC1">
        <w:rPr>
          <w:rFonts w:ascii="標楷體" w:eastAsia="標楷體" w:hAnsi="標楷體"/>
          <w:color w:val="000000" w:themeColor="text1"/>
          <w:sz w:val="22"/>
          <w:szCs w:val="22"/>
        </w:rPr>
        <w:t>3</w:t>
      </w:r>
      <w:r w:rsidR="000C6405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.0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00.000</w:t>
      </w:r>
    </w:p>
    <w:p w:rsidR="00270DC1" w:rsidRPr="00270DC1" w:rsidRDefault="00994A13" w:rsidP="00620CE7">
      <w:pPr>
        <w:jc w:val="both"/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</w:pP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Biaya Kursus </w:t>
      </w:r>
      <w:r w:rsidR="00154647"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 xml:space="preserve">Kelas </w:t>
      </w:r>
      <w:r w:rsidR="000C6405" w:rsidRPr="00270DC1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>Elementary</w:t>
      </w:r>
      <w:r w:rsidR="000C6405"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 xml:space="preserve"> /Kelas Intermediate : Rp. 3.0</w:t>
      </w:r>
      <w:r w:rsidR="00154647"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>00.000</w:t>
      </w:r>
    </w:p>
    <w:p w:rsidR="00F53D9A" w:rsidRPr="00270DC1" w:rsidRDefault="002E1F52" w:rsidP="00620CE7">
      <w:pPr>
        <w:jc w:val="both"/>
        <w:rPr>
          <w:rFonts w:ascii="標楷體" w:eastAsia="標楷體" w:hAnsi="標楷體"/>
          <w:color w:val="000000" w:themeColor="text1"/>
          <w:sz w:val="22"/>
          <w:szCs w:val="22"/>
        </w:rPr>
      </w:pP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  <w:shd w:val="pct15" w:color="auto" w:fill="FFFFFF"/>
        </w:rPr>
        <w:t>成人會話班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:</w:t>
      </w:r>
      <w:r w:rsidR="00F93CBD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</w:t>
      </w:r>
      <w:r w:rsidR="00825C8D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RP 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1.500.000(本校學生家長享有免費學習優惠)</w:t>
      </w:r>
    </w:p>
    <w:p w:rsidR="00154647" w:rsidRPr="00270DC1" w:rsidRDefault="00994A13" w:rsidP="00620CE7">
      <w:pPr>
        <w:jc w:val="both"/>
        <w:rPr>
          <w:rFonts w:ascii="標楷體" w:eastAsia="標楷體" w:hAnsi="標楷體"/>
          <w:color w:val="000000" w:themeColor="text1"/>
          <w:sz w:val="22"/>
          <w:szCs w:val="22"/>
        </w:rPr>
      </w:pP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Biaya Kursus </w:t>
      </w:r>
      <w:r w:rsidR="00154647"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>Kelas Conversation : Rp 1.500.000 (Bagi orang tua yang anaknya berseko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>lah di STS, biaya kursus gratis</w:t>
      </w:r>
      <w:r w:rsidR="00270DC1" w:rsidRPr="00270DC1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>)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.</w:t>
      </w:r>
    </w:p>
    <w:p w:rsidR="00901AE1" w:rsidRPr="00270DC1" w:rsidRDefault="00F868E6" w:rsidP="00620CE7">
      <w:pPr>
        <w:jc w:val="both"/>
        <w:rPr>
          <w:rFonts w:ascii="標楷體" w:eastAsia="標楷體" w:hAnsi="標楷體"/>
          <w:color w:val="000000" w:themeColor="text1"/>
          <w:sz w:val="22"/>
          <w:szCs w:val="22"/>
        </w:rPr>
      </w:pP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  <w:shd w:val="pct15" w:color="auto" w:fill="FFFFFF"/>
        </w:rPr>
        <w:t>華語</w:t>
      </w:r>
      <w:r w:rsidR="000C6405" w:rsidRPr="00270DC1">
        <w:rPr>
          <w:rFonts w:ascii="標楷體" w:eastAsia="標楷體" w:hAnsi="標楷體" w:hint="eastAsia"/>
          <w:color w:val="000000" w:themeColor="text1"/>
          <w:sz w:val="22"/>
          <w:szCs w:val="22"/>
          <w:shd w:val="pct15" w:color="auto" w:fill="FFFFFF"/>
        </w:rPr>
        <w:t>起點班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  <w:shd w:val="pct15" w:color="auto" w:fill="FFFFFF"/>
        </w:rPr>
        <w:t>、</w:t>
      </w:r>
      <w:r w:rsidR="006C1708" w:rsidRPr="00270DC1">
        <w:rPr>
          <w:rFonts w:ascii="標楷體" w:eastAsia="標楷體" w:hAnsi="標楷體" w:hint="eastAsia"/>
          <w:color w:val="000000" w:themeColor="text1"/>
          <w:sz w:val="22"/>
          <w:szCs w:val="22"/>
          <w:shd w:val="pct15" w:color="auto" w:fill="FFFFFF"/>
        </w:rPr>
        <w:t>華語</w:t>
      </w:r>
      <w:r w:rsidR="00901AE1" w:rsidRPr="00270DC1">
        <w:rPr>
          <w:rFonts w:ascii="標楷體" w:eastAsia="標楷體" w:hAnsi="標楷體" w:hint="eastAsia"/>
          <w:color w:val="000000" w:themeColor="text1"/>
          <w:sz w:val="22"/>
          <w:szCs w:val="22"/>
          <w:shd w:val="pct15" w:color="auto" w:fill="FFFFFF"/>
        </w:rPr>
        <w:t>進階班</w:t>
      </w:r>
      <w:r w:rsidR="00901AE1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:</w:t>
      </w:r>
      <w:r w:rsidR="00AC1E9C" w:rsidRPr="00270DC1">
        <w:rPr>
          <w:rFonts w:ascii="標楷體" w:eastAsia="標楷體" w:hAnsi="標楷體"/>
          <w:color w:val="000000" w:themeColor="text1"/>
          <w:sz w:val="22"/>
          <w:szCs w:val="22"/>
        </w:rPr>
        <w:t xml:space="preserve"> RP 1.</w:t>
      </w:r>
      <w:r w:rsidR="000C6405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4</w:t>
      </w:r>
      <w:r w:rsidR="00AC1E9C" w:rsidRPr="00270DC1">
        <w:rPr>
          <w:rFonts w:ascii="標楷體" w:eastAsia="標楷體" w:hAnsi="標楷體"/>
          <w:color w:val="000000" w:themeColor="text1"/>
          <w:sz w:val="22"/>
          <w:szCs w:val="22"/>
        </w:rPr>
        <w:t>00.000</w:t>
      </w:r>
      <w:r w:rsidR="000700C6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、</w:t>
      </w:r>
      <w:r w:rsidR="00901AE1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RP 1.</w:t>
      </w:r>
      <w:r w:rsidR="000C6405" w:rsidRPr="00270DC1">
        <w:rPr>
          <w:rFonts w:ascii="標楷體" w:eastAsia="標楷體" w:hAnsi="標楷體"/>
          <w:color w:val="000000" w:themeColor="text1"/>
          <w:sz w:val="22"/>
          <w:szCs w:val="22"/>
        </w:rPr>
        <w:t>7</w:t>
      </w:r>
      <w:r w:rsidR="00901AE1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00.000</w:t>
      </w:r>
      <w:r w:rsidR="00AC1E9C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</w:t>
      </w:r>
    </w:p>
    <w:p w:rsidR="007358FB" w:rsidRPr="00270DC1" w:rsidRDefault="00994A13" w:rsidP="00620CE7">
      <w:pPr>
        <w:jc w:val="both"/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</w:pPr>
      <w:r w:rsidRPr="00270DC1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>Biaya Kursus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 xml:space="preserve"> </w:t>
      </w:r>
      <w:r w:rsidR="00154647"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>Kelas</w:t>
      </w:r>
      <w:r w:rsidR="007358FB"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 xml:space="preserve"> </w:t>
      </w:r>
      <w:r w:rsidR="000C6405" w:rsidRPr="00270DC1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>Pre- Elementary</w:t>
      </w:r>
      <w:r w:rsidR="007358FB"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 xml:space="preserve"> : Rp. 1.</w:t>
      </w:r>
      <w:r w:rsidR="000C6405" w:rsidRPr="00270DC1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>4</w:t>
      </w:r>
      <w:r w:rsidR="007358FB"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 xml:space="preserve">00.000 </w:t>
      </w:r>
    </w:p>
    <w:p w:rsidR="00154647" w:rsidRPr="00270DC1" w:rsidRDefault="007358FB" w:rsidP="00620CE7">
      <w:pPr>
        <w:jc w:val="both"/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</w:pPr>
      <w:r w:rsidRPr="00270DC1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>Biaya Kursus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 xml:space="preserve"> </w:t>
      </w:r>
      <w:r w:rsidR="000C6405" w:rsidRPr="00270DC1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>Kelas Advanced</w:t>
      </w:r>
      <w:r w:rsidR="000C6405"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 xml:space="preserve"> : Rp. 1.7</w:t>
      </w:r>
      <w:r w:rsidR="00154647"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 xml:space="preserve">00.000 </w:t>
      </w:r>
    </w:p>
    <w:p w:rsidR="00243EAC" w:rsidRPr="00270DC1" w:rsidRDefault="00243EAC" w:rsidP="00243EAC">
      <w:pPr>
        <w:jc w:val="both"/>
        <w:rPr>
          <w:rFonts w:ascii="標楷體" w:eastAsia="標楷體" w:hAnsi="標楷體"/>
          <w:color w:val="000000" w:themeColor="text1"/>
          <w:sz w:val="22"/>
          <w:szCs w:val="22"/>
        </w:rPr>
      </w:pP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  <w:shd w:val="pct15" w:color="auto" w:fill="FFFFFF"/>
        </w:rPr>
        <w:t>幼兒華語班:</w:t>
      </w:r>
      <w:r w:rsidRPr="00270DC1">
        <w:rPr>
          <w:rFonts w:ascii="標楷體" w:eastAsia="標楷體" w:hAnsi="標楷體"/>
          <w:color w:val="000000" w:themeColor="text1"/>
          <w:sz w:val="22"/>
          <w:szCs w:val="22"/>
          <w:shd w:val="pct15" w:color="auto" w:fill="FFFFFF"/>
        </w:rPr>
        <w:t xml:space="preserve"> RP </w:t>
      </w:r>
      <w:r w:rsidR="008A3504" w:rsidRPr="00270DC1">
        <w:rPr>
          <w:rFonts w:ascii="標楷體" w:eastAsia="標楷體" w:hAnsi="標楷體"/>
          <w:color w:val="000000" w:themeColor="text1"/>
          <w:sz w:val="22"/>
          <w:szCs w:val="22"/>
          <w:shd w:val="pct15" w:color="auto" w:fill="FFFFFF"/>
        </w:rPr>
        <w:t>3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  <w:shd w:val="pct15" w:color="auto" w:fill="FFFFFF"/>
        </w:rPr>
        <w:t>.</w:t>
      </w:r>
      <w:r w:rsidR="00F322A7">
        <w:rPr>
          <w:rFonts w:ascii="標楷體" w:eastAsia="標楷體" w:hAnsi="標楷體"/>
          <w:color w:val="000000" w:themeColor="text1"/>
          <w:sz w:val="22"/>
          <w:szCs w:val="22"/>
          <w:shd w:val="pct15" w:color="auto" w:fill="FFFFFF"/>
        </w:rPr>
        <w:t>2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  <w:shd w:val="pct15" w:color="auto" w:fill="FFFFFF"/>
        </w:rPr>
        <w:t xml:space="preserve">00.000 </w:t>
      </w:r>
    </w:p>
    <w:p w:rsidR="00243EAC" w:rsidRPr="00270DC1" w:rsidRDefault="00243EAC" w:rsidP="00243EAC">
      <w:pPr>
        <w:jc w:val="both"/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</w:pPr>
      <w:r w:rsidRPr="00270DC1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>Biay</w:t>
      </w:r>
      <w:r w:rsidR="00E6286B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>a Kursus Kelas Beginner (PG-TK)</w:t>
      </w:r>
      <w:r w:rsidRPr="00270DC1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 xml:space="preserve">: Rp. </w:t>
      </w:r>
      <w:r w:rsidR="008A3504" w:rsidRPr="00270DC1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>3</w:t>
      </w:r>
      <w:r w:rsidRPr="00270DC1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>.</w:t>
      </w:r>
      <w:r w:rsidR="00F322A7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>2</w:t>
      </w:r>
      <w:r w:rsidRPr="00270DC1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 xml:space="preserve">00.000 </w:t>
      </w:r>
    </w:p>
    <w:p w:rsidR="00154647" w:rsidRPr="00270DC1" w:rsidRDefault="00F53D9A" w:rsidP="00620CE7">
      <w:pPr>
        <w:jc w:val="both"/>
        <w:rPr>
          <w:rFonts w:ascii="標楷體" w:eastAsia="標楷體" w:hAnsi="標楷體"/>
          <w:color w:val="000000" w:themeColor="text1"/>
          <w:sz w:val="22"/>
          <w:szCs w:val="22"/>
        </w:rPr>
      </w:pP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  <w:bdr w:val="single" w:sz="4" w:space="0" w:color="auto"/>
        </w:rPr>
        <w:t>連絡</w:t>
      </w:r>
      <w:r w:rsidR="001D44DE" w:rsidRPr="00270DC1">
        <w:rPr>
          <w:rFonts w:ascii="標楷體" w:eastAsia="標楷體" w:hAnsi="標楷體" w:hint="eastAsia"/>
          <w:color w:val="000000" w:themeColor="text1"/>
          <w:sz w:val="22"/>
          <w:szCs w:val="22"/>
          <w:bdr w:val="single" w:sz="4" w:space="0" w:color="auto"/>
        </w:rPr>
        <w:t>人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：</w:t>
      </w:r>
      <w:r w:rsidR="000E5DE6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電話號碼</w:t>
      </w:r>
      <w:r w:rsidR="001D44DE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(031)7421217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</w:t>
      </w:r>
      <w:r w:rsidR="00272525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分機13 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(</w:t>
      </w:r>
      <w:r w:rsidR="001D44DE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Anita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小姐) 傳真：</w:t>
      </w:r>
      <w:r w:rsidR="00825C8D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031-7421218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 </w:t>
      </w:r>
    </w:p>
    <w:p w:rsidR="001C603B" w:rsidRPr="00270DC1" w:rsidRDefault="00154647" w:rsidP="00620CE7">
      <w:pPr>
        <w:jc w:val="both"/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</w:pP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>Nomor</w:t>
      </w:r>
      <w:r w:rsidR="00994A13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telepon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 xml:space="preserve"> yang </w:t>
      </w:r>
      <w:r w:rsidR="00994A13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dapat</w:t>
      </w:r>
      <w:r w:rsidR="00E6286B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 xml:space="preserve"> dihubungi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 xml:space="preserve">: 031-7421217, ext 13 (Ms. Anita). </w:t>
      </w:r>
      <w:r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>No. Fax : 031-7421218</w:t>
      </w:r>
      <w:r w:rsidR="00F53D9A" w:rsidRPr="00270DC1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</w:t>
      </w:r>
    </w:p>
    <w:sectPr w:rsidR="001C603B" w:rsidRPr="00270DC1" w:rsidSect="00270DC1">
      <w:pgSz w:w="11906" w:h="16838"/>
      <w:pgMar w:top="540" w:right="720" w:bottom="27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ACD" w:rsidRDefault="00A23ACD" w:rsidP="00014CB5">
      <w:r>
        <w:separator/>
      </w:r>
    </w:p>
  </w:endnote>
  <w:endnote w:type="continuationSeparator" w:id="0">
    <w:p w:rsidR="00A23ACD" w:rsidRDefault="00A23ACD" w:rsidP="0001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ACD" w:rsidRDefault="00A23ACD" w:rsidP="00014CB5">
      <w:r>
        <w:separator/>
      </w:r>
    </w:p>
  </w:footnote>
  <w:footnote w:type="continuationSeparator" w:id="0">
    <w:p w:rsidR="00A23ACD" w:rsidRDefault="00A23ACD" w:rsidP="0001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D3734"/>
    <w:multiLevelType w:val="hybridMultilevel"/>
    <w:tmpl w:val="5DF61EE8"/>
    <w:lvl w:ilvl="0" w:tplc="C5609CEA">
      <w:start w:val="1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">
    <w:nsid w:val="0B48066B"/>
    <w:multiLevelType w:val="hybridMultilevel"/>
    <w:tmpl w:val="88DAA0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1347DC"/>
    <w:multiLevelType w:val="hybridMultilevel"/>
    <w:tmpl w:val="D816861C"/>
    <w:lvl w:ilvl="0" w:tplc="DEBEC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85529F"/>
    <w:multiLevelType w:val="hybridMultilevel"/>
    <w:tmpl w:val="AE72CB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8B01D4"/>
    <w:multiLevelType w:val="hybridMultilevel"/>
    <w:tmpl w:val="6C3A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F5D4E"/>
    <w:multiLevelType w:val="hybridMultilevel"/>
    <w:tmpl w:val="BC0A5B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74388F"/>
    <w:multiLevelType w:val="hybridMultilevel"/>
    <w:tmpl w:val="F2D2E8EA"/>
    <w:lvl w:ilvl="0" w:tplc="39E67D5E">
      <w:start w:val="9"/>
      <w:numFmt w:val="bullet"/>
      <w:lvlText w:val="＊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CCC4B53"/>
    <w:multiLevelType w:val="hybridMultilevel"/>
    <w:tmpl w:val="0FA46DC0"/>
    <w:lvl w:ilvl="0" w:tplc="A7BAF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F82393"/>
    <w:multiLevelType w:val="hybridMultilevel"/>
    <w:tmpl w:val="39108B9A"/>
    <w:lvl w:ilvl="0" w:tplc="61E283E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B0594"/>
    <w:multiLevelType w:val="hybridMultilevel"/>
    <w:tmpl w:val="39108B9A"/>
    <w:lvl w:ilvl="0" w:tplc="61E283E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A429F"/>
    <w:multiLevelType w:val="hybridMultilevel"/>
    <w:tmpl w:val="429CBC80"/>
    <w:lvl w:ilvl="0" w:tplc="025267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535CE"/>
    <w:multiLevelType w:val="hybridMultilevel"/>
    <w:tmpl w:val="B2C85960"/>
    <w:lvl w:ilvl="0" w:tplc="AF6E8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DED7EB0"/>
    <w:multiLevelType w:val="hybridMultilevel"/>
    <w:tmpl w:val="88DAA0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6515DD"/>
    <w:multiLevelType w:val="hybridMultilevel"/>
    <w:tmpl w:val="39108B9A"/>
    <w:lvl w:ilvl="0" w:tplc="61E283E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E4DAD"/>
    <w:multiLevelType w:val="hybridMultilevel"/>
    <w:tmpl w:val="B52867D0"/>
    <w:lvl w:ilvl="0" w:tplc="B2389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03FEE"/>
    <w:multiLevelType w:val="hybridMultilevel"/>
    <w:tmpl w:val="C9766086"/>
    <w:lvl w:ilvl="0" w:tplc="634E3C5C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4E263EA1"/>
    <w:multiLevelType w:val="hybridMultilevel"/>
    <w:tmpl w:val="7A78D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804FE"/>
    <w:multiLevelType w:val="hybridMultilevel"/>
    <w:tmpl w:val="47A05B40"/>
    <w:lvl w:ilvl="0" w:tplc="AF6E8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C84DB6"/>
    <w:multiLevelType w:val="hybridMultilevel"/>
    <w:tmpl w:val="F4A26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C6F66"/>
    <w:multiLevelType w:val="hybridMultilevel"/>
    <w:tmpl w:val="69E283DE"/>
    <w:lvl w:ilvl="0" w:tplc="DF929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10E1C2C"/>
    <w:multiLevelType w:val="hybridMultilevel"/>
    <w:tmpl w:val="D09EC204"/>
    <w:lvl w:ilvl="0" w:tplc="AF6E8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13903D3"/>
    <w:multiLevelType w:val="hybridMultilevel"/>
    <w:tmpl w:val="624A0B42"/>
    <w:lvl w:ilvl="0" w:tplc="D33A0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22A42FA"/>
    <w:multiLevelType w:val="hybridMultilevel"/>
    <w:tmpl w:val="45F4F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2E6626E"/>
    <w:multiLevelType w:val="hybridMultilevel"/>
    <w:tmpl w:val="37BED4F2"/>
    <w:lvl w:ilvl="0" w:tplc="AF6E8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3324F78"/>
    <w:multiLevelType w:val="hybridMultilevel"/>
    <w:tmpl w:val="371A5B3C"/>
    <w:lvl w:ilvl="0" w:tplc="8F1ED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43E7879"/>
    <w:multiLevelType w:val="hybridMultilevel"/>
    <w:tmpl w:val="F7CAA4E2"/>
    <w:lvl w:ilvl="0" w:tplc="2E6EC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C3C72"/>
    <w:multiLevelType w:val="hybridMultilevel"/>
    <w:tmpl w:val="CFF0B064"/>
    <w:lvl w:ilvl="0" w:tplc="F7480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6871051A"/>
    <w:multiLevelType w:val="hybridMultilevel"/>
    <w:tmpl w:val="A2D41710"/>
    <w:lvl w:ilvl="0" w:tplc="20ACEC1C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68DD2EBA"/>
    <w:multiLevelType w:val="hybridMultilevel"/>
    <w:tmpl w:val="9D1E1A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FAB324C"/>
    <w:multiLevelType w:val="hybridMultilevel"/>
    <w:tmpl w:val="39108B9A"/>
    <w:lvl w:ilvl="0" w:tplc="61E283E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C7E62"/>
    <w:multiLevelType w:val="hybridMultilevel"/>
    <w:tmpl w:val="10AC0CF8"/>
    <w:lvl w:ilvl="0" w:tplc="C62AAF8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8A35AC6"/>
    <w:multiLevelType w:val="hybridMultilevel"/>
    <w:tmpl w:val="E588318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8"/>
  </w:num>
  <w:num w:numId="4">
    <w:abstractNumId w:val="21"/>
  </w:num>
  <w:num w:numId="5">
    <w:abstractNumId w:val="23"/>
  </w:num>
  <w:num w:numId="6">
    <w:abstractNumId w:val="20"/>
  </w:num>
  <w:num w:numId="7">
    <w:abstractNumId w:val="11"/>
  </w:num>
  <w:num w:numId="8">
    <w:abstractNumId w:val="17"/>
  </w:num>
  <w:num w:numId="9">
    <w:abstractNumId w:val="30"/>
  </w:num>
  <w:num w:numId="10">
    <w:abstractNumId w:val="26"/>
  </w:num>
  <w:num w:numId="11">
    <w:abstractNumId w:val="0"/>
  </w:num>
  <w:num w:numId="12">
    <w:abstractNumId w:val="31"/>
  </w:num>
  <w:num w:numId="13">
    <w:abstractNumId w:val="4"/>
  </w:num>
  <w:num w:numId="14">
    <w:abstractNumId w:val="16"/>
  </w:num>
  <w:num w:numId="15">
    <w:abstractNumId w:val="15"/>
  </w:num>
  <w:num w:numId="16">
    <w:abstractNumId w:val="7"/>
  </w:num>
  <w:num w:numId="17">
    <w:abstractNumId w:val="22"/>
  </w:num>
  <w:num w:numId="18">
    <w:abstractNumId w:val="1"/>
  </w:num>
  <w:num w:numId="19">
    <w:abstractNumId w:val="3"/>
  </w:num>
  <w:num w:numId="20">
    <w:abstractNumId w:val="5"/>
  </w:num>
  <w:num w:numId="21">
    <w:abstractNumId w:val="12"/>
  </w:num>
  <w:num w:numId="22">
    <w:abstractNumId w:val="2"/>
  </w:num>
  <w:num w:numId="23">
    <w:abstractNumId w:val="19"/>
  </w:num>
  <w:num w:numId="24">
    <w:abstractNumId w:val="24"/>
  </w:num>
  <w:num w:numId="25">
    <w:abstractNumId w:val="18"/>
  </w:num>
  <w:num w:numId="26">
    <w:abstractNumId w:val="29"/>
  </w:num>
  <w:num w:numId="27">
    <w:abstractNumId w:val="13"/>
  </w:num>
  <w:num w:numId="28">
    <w:abstractNumId w:val="9"/>
  </w:num>
  <w:num w:numId="29">
    <w:abstractNumId w:val="8"/>
  </w:num>
  <w:num w:numId="30">
    <w:abstractNumId w:val="10"/>
  </w:num>
  <w:num w:numId="31">
    <w:abstractNumId w:val="2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9A"/>
    <w:rsid w:val="00000BD8"/>
    <w:rsid w:val="00001811"/>
    <w:rsid w:val="000029CB"/>
    <w:rsid w:val="0000365C"/>
    <w:rsid w:val="00003D01"/>
    <w:rsid w:val="000070D3"/>
    <w:rsid w:val="0001330C"/>
    <w:rsid w:val="00014CB5"/>
    <w:rsid w:val="00025964"/>
    <w:rsid w:val="00027CB9"/>
    <w:rsid w:val="000420DF"/>
    <w:rsid w:val="00044175"/>
    <w:rsid w:val="00050083"/>
    <w:rsid w:val="000565AE"/>
    <w:rsid w:val="00066493"/>
    <w:rsid w:val="000700C6"/>
    <w:rsid w:val="00070949"/>
    <w:rsid w:val="00081D39"/>
    <w:rsid w:val="00082061"/>
    <w:rsid w:val="00090A21"/>
    <w:rsid w:val="00092755"/>
    <w:rsid w:val="000B4003"/>
    <w:rsid w:val="000C28DC"/>
    <w:rsid w:val="000C6405"/>
    <w:rsid w:val="000D5AC5"/>
    <w:rsid w:val="000E24DD"/>
    <w:rsid w:val="000E410D"/>
    <w:rsid w:val="000E5DE6"/>
    <w:rsid w:val="000F0701"/>
    <w:rsid w:val="000F5571"/>
    <w:rsid w:val="00100D90"/>
    <w:rsid w:val="001024BE"/>
    <w:rsid w:val="00116071"/>
    <w:rsid w:val="00121219"/>
    <w:rsid w:val="00121C26"/>
    <w:rsid w:val="001235F0"/>
    <w:rsid w:val="00123938"/>
    <w:rsid w:val="00125CBA"/>
    <w:rsid w:val="00154647"/>
    <w:rsid w:val="0015788C"/>
    <w:rsid w:val="00167262"/>
    <w:rsid w:val="00171C46"/>
    <w:rsid w:val="001749F2"/>
    <w:rsid w:val="00182342"/>
    <w:rsid w:val="00183C9F"/>
    <w:rsid w:val="001A0E1D"/>
    <w:rsid w:val="001B5258"/>
    <w:rsid w:val="001C4721"/>
    <w:rsid w:val="001C603B"/>
    <w:rsid w:val="001D32F5"/>
    <w:rsid w:val="001D44DE"/>
    <w:rsid w:val="001D6C84"/>
    <w:rsid w:val="001E767D"/>
    <w:rsid w:val="001F78C6"/>
    <w:rsid w:val="00205135"/>
    <w:rsid w:val="00207B4D"/>
    <w:rsid w:val="0021555E"/>
    <w:rsid w:val="00222CAE"/>
    <w:rsid w:val="002262E2"/>
    <w:rsid w:val="002321CF"/>
    <w:rsid w:val="00243EAC"/>
    <w:rsid w:val="00245079"/>
    <w:rsid w:val="00250969"/>
    <w:rsid w:val="002578B8"/>
    <w:rsid w:val="0026738F"/>
    <w:rsid w:val="00270DC1"/>
    <w:rsid w:val="00272525"/>
    <w:rsid w:val="00275076"/>
    <w:rsid w:val="0027597A"/>
    <w:rsid w:val="002770CA"/>
    <w:rsid w:val="0028149F"/>
    <w:rsid w:val="0028739B"/>
    <w:rsid w:val="002A564B"/>
    <w:rsid w:val="002B0184"/>
    <w:rsid w:val="002B777D"/>
    <w:rsid w:val="002D0C54"/>
    <w:rsid w:val="002D528A"/>
    <w:rsid w:val="002D607B"/>
    <w:rsid w:val="002E01F5"/>
    <w:rsid w:val="002E03D8"/>
    <w:rsid w:val="002E1F52"/>
    <w:rsid w:val="002E6DA2"/>
    <w:rsid w:val="002E7E5D"/>
    <w:rsid w:val="002F6270"/>
    <w:rsid w:val="002F7D65"/>
    <w:rsid w:val="00306BAA"/>
    <w:rsid w:val="00313DB6"/>
    <w:rsid w:val="00314C2C"/>
    <w:rsid w:val="003152C7"/>
    <w:rsid w:val="003223D4"/>
    <w:rsid w:val="00332FCA"/>
    <w:rsid w:val="00335D82"/>
    <w:rsid w:val="00335E53"/>
    <w:rsid w:val="00340CCC"/>
    <w:rsid w:val="00345DAB"/>
    <w:rsid w:val="00364771"/>
    <w:rsid w:val="00374939"/>
    <w:rsid w:val="003776A3"/>
    <w:rsid w:val="0038277B"/>
    <w:rsid w:val="00384B50"/>
    <w:rsid w:val="00386C47"/>
    <w:rsid w:val="003871FC"/>
    <w:rsid w:val="00390AD8"/>
    <w:rsid w:val="003A6817"/>
    <w:rsid w:val="003B4588"/>
    <w:rsid w:val="003C457D"/>
    <w:rsid w:val="003C4708"/>
    <w:rsid w:val="003E394F"/>
    <w:rsid w:val="003E4EE8"/>
    <w:rsid w:val="004126D7"/>
    <w:rsid w:val="004330DF"/>
    <w:rsid w:val="0044492E"/>
    <w:rsid w:val="004666AE"/>
    <w:rsid w:val="00470574"/>
    <w:rsid w:val="00471C43"/>
    <w:rsid w:val="0047338F"/>
    <w:rsid w:val="00480B70"/>
    <w:rsid w:val="00490124"/>
    <w:rsid w:val="00491634"/>
    <w:rsid w:val="00493DD5"/>
    <w:rsid w:val="004A1482"/>
    <w:rsid w:val="004A4514"/>
    <w:rsid w:val="004B019B"/>
    <w:rsid w:val="004B131A"/>
    <w:rsid w:val="004B3388"/>
    <w:rsid w:val="004B3B6B"/>
    <w:rsid w:val="004C18EF"/>
    <w:rsid w:val="004E10E4"/>
    <w:rsid w:val="004E1A14"/>
    <w:rsid w:val="004E559A"/>
    <w:rsid w:val="004F29CB"/>
    <w:rsid w:val="005129CF"/>
    <w:rsid w:val="0053414B"/>
    <w:rsid w:val="00546186"/>
    <w:rsid w:val="005520B6"/>
    <w:rsid w:val="0055267F"/>
    <w:rsid w:val="00560AEE"/>
    <w:rsid w:val="005618EC"/>
    <w:rsid w:val="00566C5B"/>
    <w:rsid w:val="005715EF"/>
    <w:rsid w:val="00577B38"/>
    <w:rsid w:val="0058373C"/>
    <w:rsid w:val="00592C82"/>
    <w:rsid w:val="00594ACA"/>
    <w:rsid w:val="005A0675"/>
    <w:rsid w:val="005A0E37"/>
    <w:rsid w:val="005A59F5"/>
    <w:rsid w:val="005A72E7"/>
    <w:rsid w:val="005C4243"/>
    <w:rsid w:val="005E0A94"/>
    <w:rsid w:val="005E0C5F"/>
    <w:rsid w:val="005F1162"/>
    <w:rsid w:val="005F677F"/>
    <w:rsid w:val="006055E0"/>
    <w:rsid w:val="0061486C"/>
    <w:rsid w:val="00615E4A"/>
    <w:rsid w:val="00620CE7"/>
    <w:rsid w:val="00631453"/>
    <w:rsid w:val="00652852"/>
    <w:rsid w:val="00665711"/>
    <w:rsid w:val="006741DF"/>
    <w:rsid w:val="00686379"/>
    <w:rsid w:val="006924F0"/>
    <w:rsid w:val="00695F86"/>
    <w:rsid w:val="006A1CC1"/>
    <w:rsid w:val="006A77BA"/>
    <w:rsid w:val="006B58D3"/>
    <w:rsid w:val="006C1708"/>
    <w:rsid w:val="006C3F2E"/>
    <w:rsid w:val="006D17DA"/>
    <w:rsid w:val="006D3250"/>
    <w:rsid w:val="006D629B"/>
    <w:rsid w:val="006D7700"/>
    <w:rsid w:val="006D78A6"/>
    <w:rsid w:val="00705457"/>
    <w:rsid w:val="007062C0"/>
    <w:rsid w:val="00707733"/>
    <w:rsid w:val="00712516"/>
    <w:rsid w:val="007147F7"/>
    <w:rsid w:val="00724DEC"/>
    <w:rsid w:val="00726647"/>
    <w:rsid w:val="007358FB"/>
    <w:rsid w:val="00744CB9"/>
    <w:rsid w:val="0074743E"/>
    <w:rsid w:val="00747964"/>
    <w:rsid w:val="00750472"/>
    <w:rsid w:val="00766F57"/>
    <w:rsid w:val="007758CB"/>
    <w:rsid w:val="00780D67"/>
    <w:rsid w:val="007811FC"/>
    <w:rsid w:val="00783F02"/>
    <w:rsid w:val="007A5A2F"/>
    <w:rsid w:val="007B029D"/>
    <w:rsid w:val="007B0587"/>
    <w:rsid w:val="007B770F"/>
    <w:rsid w:val="007B7B97"/>
    <w:rsid w:val="007C0E3A"/>
    <w:rsid w:val="007C79A7"/>
    <w:rsid w:val="007C7F19"/>
    <w:rsid w:val="007D285E"/>
    <w:rsid w:val="007D4550"/>
    <w:rsid w:val="007E1F12"/>
    <w:rsid w:val="007E2E10"/>
    <w:rsid w:val="007F49A1"/>
    <w:rsid w:val="008007E5"/>
    <w:rsid w:val="0081213C"/>
    <w:rsid w:val="00812469"/>
    <w:rsid w:val="00813C13"/>
    <w:rsid w:val="008259E2"/>
    <w:rsid w:val="00825C8D"/>
    <w:rsid w:val="00833AD0"/>
    <w:rsid w:val="00836953"/>
    <w:rsid w:val="00855629"/>
    <w:rsid w:val="00862361"/>
    <w:rsid w:val="0087241B"/>
    <w:rsid w:val="00872C2E"/>
    <w:rsid w:val="008766BC"/>
    <w:rsid w:val="008769CD"/>
    <w:rsid w:val="0088313A"/>
    <w:rsid w:val="0088695C"/>
    <w:rsid w:val="00891678"/>
    <w:rsid w:val="008A3504"/>
    <w:rsid w:val="008A5BAA"/>
    <w:rsid w:val="008B19B7"/>
    <w:rsid w:val="008B1CFF"/>
    <w:rsid w:val="008B4785"/>
    <w:rsid w:val="008D2AF5"/>
    <w:rsid w:val="008E033E"/>
    <w:rsid w:val="008E44DD"/>
    <w:rsid w:val="008E731A"/>
    <w:rsid w:val="008E7C45"/>
    <w:rsid w:val="008F5F16"/>
    <w:rsid w:val="00901AE1"/>
    <w:rsid w:val="00902370"/>
    <w:rsid w:val="00904FE8"/>
    <w:rsid w:val="0091357C"/>
    <w:rsid w:val="00916503"/>
    <w:rsid w:val="00925ABE"/>
    <w:rsid w:val="0092602E"/>
    <w:rsid w:val="0093526F"/>
    <w:rsid w:val="00935533"/>
    <w:rsid w:val="009361E9"/>
    <w:rsid w:val="009435D1"/>
    <w:rsid w:val="00951A97"/>
    <w:rsid w:val="00960ACC"/>
    <w:rsid w:val="00967FF9"/>
    <w:rsid w:val="00974B15"/>
    <w:rsid w:val="009820DF"/>
    <w:rsid w:val="00994A13"/>
    <w:rsid w:val="00995F9B"/>
    <w:rsid w:val="00997208"/>
    <w:rsid w:val="00997697"/>
    <w:rsid w:val="009A14E4"/>
    <w:rsid w:val="009A3658"/>
    <w:rsid w:val="009A4CA4"/>
    <w:rsid w:val="009A5D4B"/>
    <w:rsid w:val="009B3ACA"/>
    <w:rsid w:val="009C044E"/>
    <w:rsid w:val="009C3B71"/>
    <w:rsid w:val="009D248E"/>
    <w:rsid w:val="009E1E18"/>
    <w:rsid w:val="009E5AEF"/>
    <w:rsid w:val="00A076E0"/>
    <w:rsid w:val="00A14472"/>
    <w:rsid w:val="00A159E9"/>
    <w:rsid w:val="00A15F1F"/>
    <w:rsid w:val="00A168E4"/>
    <w:rsid w:val="00A23ACD"/>
    <w:rsid w:val="00A32DC5"/>
    <w:rsid w:val="00A42AC1"/>
    <w:rsid w:val="00A5014F"/>
    <w:rsid w:val="00A50BE0"/>
    <w:rsid w:val="00A605D6"/>
    <w:rsid w:val="00A630B8"/>
    <w:rsid w:val="00A637E5"/>
    <w:rsid w:val="00A82C37"/>
    <w:rsid w:val="00A830B2"/>
    <w:rsid w:val="00A847AC"/>
    <w:rsid w:val="00A923AE"/>
    <w:rsid w:val="00AA03BD"/>
    <w:rsid w:val="00AA4CB0"/>
    <w:rsid w:val="00AA6910"/>
    <w:rsid w:val="00AB6141"/>
    <w:rsid w:val="00AB77E7"/>
    <w:rsid w:val="00AC1B3E"/>
    <w:rsid w:val="00AC1E9C"/>
    <w:rsid w:val="00AC2E22"/>
    <w:rsid w:val="00AD207B"/>
    <w:rsid w:val="00AD5D0D"/>
    <w:rsid w:val="00AD622C"/>
    <w:rsid w:val="00AD6AC0"/>
    <w:rsid w:val="00AE244A"/>
    <w:rsid w:val="00B01382"/>
    <w:rsid w:val="00B20932"/>
    <w:rsid w:val="00B26CE8"/>
    <w:rsid w:val="00B51B0B"/>
    <w:rsid w:val="00B532BC"/>
    <w:rsid w:val="00B55E95"/>
    <w:rsid w:val="00B60397"/>
    <w:rsid w:val="00B623DE"/>
    <w:rsid w:val="00B6445E"/>
    <w:rsid w:val="00B664A7"/>
    <w:rsid w:val="00B73221"/>
    <w:rsid w:val="00B76E06"/>
    <w:rsid w:val="00B80CD3"/>
    <w:rsid w:val="00BB2086"/>
    <w:rsid w:val="00BD2229"/>
    <w:rsid w:val="00BD2539"/>
    <w:rsid w:val="00C02DB2"/>
    <w:rsid w:val="00C05CCF"/>
    <w:rsid w:val="00C34822"/>
    <w:rsid w:val="00C4067A"/>
    <w:rsid w:val="00C409B8"/>
    <w:rsid w:val="00C464BB"/>
    <w:rsid w:val="00C51EA1"/>
    <w:rsid w:val="00C541CD"/>
    <w:rsid w:val="00C6409B"/>
    <w:rsid w:val="00C75526"/>
    <w:rsid w:val="00C80AB6"/>
    <w:rsid w:val="00C978BB"/>
    <w:rsid w:val="00CA1418"/>
    <w:rsid w:val="00CA4872"/>
    <w:rsid w:val="00CA5BFB"/>
    <w:rsid w:val="00CA7E60"/>
    <w:rsid w:val="00CC581E"/>
    <w:rsid w:val="00CC6C74"/>
    <w:rsid w:val="00CD1166"/>
    <w:rsid w:val="00CE4D66"/>
    <w:rsid w:val="00CF2EB9"/>
    <w:rsid w:val="00CF7721"/>
    <w:rsid w:val="00D052D7"/>
    <w:rsid w:val="00D23245"/>
    <w:rsid w:val="00D24610"/>
    <w:rsid w:val="00D27C06"/>
    <w:rsid w:val="00D34A49"/>
    <w:rsid w:val="00D451A3"/>
    <w:rsid w:val="00D455DB"/>
    <w:rsid w:val="00D5340D"/>
    <w:rsid w:val="00D54C2A"/>
    <w:rsid w:val="00D604D2"/>
    <w:rsid w:val="00D714D1"/>
    <w:rsid w:val="00D76878"/>
    <w:rsid w:val="00D82923"/>
    <w:rsid w:val="00D96EB6"/>
    <w:rsid w:val="00DA026A"/>
    <w:rsid w:val="00DB1324"/>
    <w:rsid w:val="00DB19DC"/>
    <w:rsid w:val="00DB59CF"/>
    <w:rsid w:val="00DB5AD8"/>
    <w:rsid w:val="00DB765A"/>
    <w:rsid w:val="00DC00AB"/>
    <w:rsid w:val="00DC26AB"/>
    <w:rsid w:val="00DD5400"/>
    <w:rsid w:val="00DE0AF2"/>
    <w:rsid w:val="00DE151F"/>
    <w:rsid w:val="00DE1A9E"/>
    <w:rsid w:val="00DE62C0"/>
    <w:rsid w:val="00E12EE2"/>
    <w:rsid w:val="00E26E64"/>
    <w:rsid w:val="00E272AB"/>
    <w:rsid w:val="00E34E6B"/>
    <w:rsid w:val="00E4696D"/>
    <w:rsid w:val="00E560F3"/>
    <w:rsid w:val="00E5740A"/>
    <w:rsid w:val="00E6286B"/>
    <w:rsid w:val="00E77B95"/>
    <w:rsid w:val="00E85D2C"/>
    <w:rsid w:val="00E866D7"/>
    <w:rsid w:val="00E87699"/>
    <w:rsid w:val="00E879E3"/>
    <w:rsid w:val="00EA27FA"/>
    <w:rsid w:val="00EA4BE6"/>
    <w:rsid w:val="00EC1FFE"/>
    <w:rsid w:val="00ED1B51"/>
    <w:rsid w:val="00EE4BEA"/>
    <w:rsid w:val="00EE5D2A"/>
    <w:rsid w:val="00EE60CF"/>
    <w:rsid w:val="00EF0B0F"/>
    <w:rsid w:val="00EF0E48"/>
    <w:rsid w:val="00EF6173"/>
    <w:rsid w:val="00F00434"/>
    <w:rsid w:val="00F10A48"/>
    <w:rsid w:val="00F10C85"/>
    <w:rsid w:val="00F16135"/>
    <w:rsid w:val="00F22007"/>
    <w:rsid w:val="00F318E8"/>
    <w:rsid w:val="00F322A7"/>
    <w:rsid w:val="00F341F2"/>
    <w:rsid w:val="00F36D64"/>
    <w:rsid w:val="00F4107A"/>
    <w:rsid w:val="00F50461"/>
    <w:rsid w:val="00F53D9A"/>
    <w:rsid w:val="00F56BF9"/>
    <w:rsid w:val="00F62FE2"/>
    <w:rsid w:val="00F661BF"/>
    <w:rsid w:val="00F6645B"/>
    <w:rsid w:val="00F7525D"/>
    <w:rsid w:val="00F868E6"/>
    <w:rsid w:val="00F920E6"/>
    <w:rsid w:val="00F93CBD"/>
    <w:rsid w:val="00FB3E1A"/>
    <w:rsid w:val="00FB3EB1"/>
    <w:rsid w:val="00FB69A2"/>
    <w:rsid w:val="00FB7647"/>
    <w:rsid w:val="00FC5639"/>
    <w:rsid w:val="00FE3380"/>
    <w:rsid w:val="00FE4955"/>
    <w:rsid w:val="00FE551C"/>
    <w:rsid w:val="00FE5F1C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313CBE-61BF-43A7-AF1B-CD868E16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4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0AD8"/>
  </w:style>
  <w:style w:type="table" w:styleId="a3">
    <w:name w:val="Table Grid"/>
    <w:basedOn w:val="a1"/>
    <w:rsid w:val="00183C9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1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14CB5"/>
    <w:rPr>
      <w:kern w:val="2"/>
    </w:rPr>
  </w:style>
  <w:style w:type="paragraph" w:styleId="a6">
    <w:name w:val="footer"/>
    <w:basedOn w:val="a"/>
    <w:link w:val="a7"/>
    <w:rsid w:val="0001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14CB5"/>
    <w:rPr>
      <w:kern w:val="2"/>
    </w:rPr>
  </w:style>
  <w:style w:type="paragraph" w:styleId="a8">
    <w:name w:val="List Paragraph"/>
    <w:basedOn w:val="a"/>
    <w:uiPriority w:val="34"/>
    <w:qFormat/>
    <w:rsid w:val="00FB3EB1"/>
    <w:pPr>
      <w:ind w:leftChars="200" w:left="480"/>
    </w:pPr>
  </w:style>
  <w:style w:type="paragraph" w:styleId="a9">
    <w:name w:val="Balloon Text"/>
    <w:basedOn w:val="a"/>
    <w:link w:val="aa"/>
    <w:rsid w:val="000E2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0E24DD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0E410D"/>
    <w:pPr>
      <w:widowControl w:val="0"/>
      <w:autoSpaceDE w:val="0"/>
      <w:autoSpaceDN w:val="0"/>
      <w:adjustRightInd w:val="0"/>
    </w:pPr>
    <w:rPr>
      <w:rFonts w:ascii="標楷體鄀." w:eastAsia="標楷體鄀." w:cs="標楷體鄀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大家一起來 泗水臺校 學華語</vt:lpstr>
    </vt:vector>
  </TitlesOfParts>
  <Company>HOME</Company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大家一起來 泗水臺校 學華語</dc:title>
  <dc:subject/>
  <dc:creator>USER</dc:creator>
  <cp:keywords/>
  <dc:description/>
  <cp:lastModifiedBy>侯 慧君</cp:lastModifiedBy>
  <cp:revision>6</cp:revision>
  <cp:lastPrinted>2019-09-06T02:40:00Z</cp:lastPrinted>
  <dcterms:created xsi:type="dcterms:W3CDTF">2019-06-11T01:46:00Z</dcterms:created>
  <dcterms:modified xsi:type="dcterms:W3CDTF">2019-10-02T03:45:00Z</dcterms:modified>
</cp:coreProperties>
</file>